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BCEF4" w14:textId="77777777" w:rsidR="0054718A" w:rsidRPr="006415BC" w:rsidRDefault="00000000" w:rsidP="006415BC">
      <w:pPr>
        <w:widowControl w:val="0"/>
        <w:rPr>
          <w:rFonts w:asciiTheme="majorHAnsi" w:eastAsia="Calibri" w:hAnsiTheme="majorHAnsi" w:cstheme="majorHAnsi"/>
          <w:b/>
        </w:rPr>
      </w:pPr>
      <w:r w:rsidRPr="006415BC">
        <w:rPr>
          <w:rFonts w:asciiTheme="majorHAnsi" w:eastAsia="Calibri" w:hAnsiTheme="majorHAnsi" w:cstheme="majorHAnsi"/>
          <w:b/>
        </w:rPr>
        <w:t>Załącznik nr 1 do zapytania ofertowego</w:t>
      </w:r>
    </w:p>
    <w:p w14:paraId="009F6187" w14:textId="77777777" w:rsidR="0054718A" w:rsidRPr="006415BC" w:rsidRDefault="0054718A" w:rsidP="006415BC">
      <w:pPr>
        <w:widowControl w:val="0"/>
        <w:rPr>
          <w:rFonts w:asciiTheme="majorHAnsi" w:eastAsia="Calibri" w:hAnsiTheme="majorHAnsi" w:cstheme="majorHAnsi"/>
        </w:rPr>
      </w:pPr>
    </w:p>
    <w:p w14:paraId="5F8A663B" w14:textId="77777777" w:rsidR="0054718A" w:rsidRPr="006415BC" w:rsidRDefault="0054718A" w:rsidP="006415BC">
      <w:pPr>
        <w:widowControl w:val="0"/>
        <w:jc w:val="right"/>
        <w:rPr>
          <w:rFonts w:asciiTheme="majorHAnsi" w:eastAsia="Calibri" w:hAnsiTheme="majorHAnsi" w:cstheme="majorHAnsi"/>
          <w:b/>
        </w:rPr>
      </w:pPr>
    </w:p>
    <w:p w14:paraId="5B80CAF6" w14:textId="77777777" w:rsidR="0054718A" w:rsidRPr="006415BC" w:rsidRDefault="00000000" w:rsidP="006415BC">
      <w:pPr>
        <w:widowControl w:val="0"/>
        <w:jc w:val="right"/>
        <w:rPr>
          <w:rFonts w:asciiTheme="majorHAnsi" w:eastAsia="Calibri" w:hAnsiTheme="majorHAnsi" w:cstheme="majorHAnsi"/>
          <w:b/>
        </w:rPr>
      </w:pPr>
      <w:r w:rsidRPr="006415BC">
        <w:rPr>
          <w:rFonts w:asciiTheme="majorHAnsi" w:eastAsia="Calibri" w:hAnsiTheme="majorHAnsi" w:cstheme="majorHAnsi"/>
          <w:b/>
        </w:rPr>
        <w:t>Miejscowość, data:</w:t>
      </w:r>
    </w:p>
    <w:p w14:paraId="76F71DEC" w14:textId="77777777" w:rsidR="0054718A" w:rsidRPr="006415BC" w:rsidRDefault="00000000" w:rsidP="006415BC">
      <w:pPr>
        <w:tabs>
          <w:tab w:val="center" w:pos="2177"/>
          <w:tab w:val="right" w:pos="4354"/>
          <w:tab w:val="center" w:pos="4536"/>
          <w:tab w:val="right" w:pos="9072"/>
        </w:tabs>
        <w:ind w:left="6803" w:firstLine="710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</w:rPr>
        <w:tab/>
        <w:t xml:space="preserve">    </w:t>
      </w:r>
    </w:p>
    <w:p w14:paraId="0143EFC8" w14:textId="1EF9D4CD" w:rsidR="0054718A" w:rsidRPr="006415BC" w:rsidRDefault="00000000" w:rsidP="006415BC">
      <w:pPr>
        <w:tabs>
          <w:tab w:val="center" w:pos="2177"/>
          <w:tab w:val="right" w:pos="4354"/>
          <w:tab w:val="center" w:pos="4536"/>
          <w:tab w:val="right" w:pos="9072"/>
        </w:tabs>
        <w:rPr>
          <w:rFonts w:asciiTheme="majorHAnsi" w:eastAsia="Calibri" w:hAnsiTheme="majorHAnsi" w:cstheme="majorHAnsi"/>
          <w:b/>
        </w:rPr>
      </w:pPr>
      <w:r w:rsidRPr="006415BC">
        <w:rPr>
          <w:rFonts w:asciiTheme="majorHAnsi" w:eastAsia="Calibri" w:hAnsiTheme="majorHAnsi" w:cstheme="majorHAnsi"/>
        </w:rPr>
        <w:tab/>
      </w:r>
      <w:r w:rsidRPr="006415BC">
        <w:rPr>
          <w:rFonts w:asciiTheme="majorHAnsi" w:eastAsia="Calibri" w:hAnsiTheme="majorHAnsi" w:cstheme="majorHAnsi"/>
        </w:rPr>
        <w:tab/>
      </w:r>
      <w:r w:rsidRPr="006415BC">
        <w:rPr>
          <w:rFonts w:asciiTheme="majorHAnsi" w:eastAsia="Calibri" w:hAnsiTheme="majorHAnsi" w:cstheme="majorHAnsi"/>
        </w:rPr>
        <w:tab/>
      </w:r>
      <w:r w:rsidRPr="006415BC">
        <w:rPr>
          <w:rFonts w:asciiTheme="majorHAnsi" w:eastAsia="Calibri" w:hAnsiTheme="majorHAnsi" w:cstheme="majorHAnsi"/>
        </w:rPr>
        <w:tab/>
      </w:r>
      <w:r w:rsidR="009910AE" w:rsidRPr="006415BC">
        <w:rPr>
          <w:rFonts w:asciiTheme="majorHAnsi" w:eastAsia="Calibri" w:hAnsiTheme="majorHAnsi" w:cstheme="majorHAnsi"/>
        </w:rPr>
        <w:t>……………………………</w:t>
      </w:r>
      <w:r w:rsidRPr="006415BC">
        <w:rPr>
          <w:rFonts w:asciiTheme="majorHAnsi" w:eastAsia="Calibri" w:hAnsiTheme="majorHAnsi" w:cstheme="majorHAnsi"/>
        </w:rPr>
        <w:t>, ……………………………</w:t>
      </w:r>
    </w:p>
    <w:p w14:paraId="265287AD" w14:textId="77777777" w:rsidR="0054718A" w:rsidRPr="006415BC" w:rsidRDefault="0054718A" w:rsidP="006415BC">
      <w:pPr>
        <w:widowControl w:val="0"/>
        <w:jc w:val="right"/>
        <w:rPr>
          <w:rFonts w:asciiTheme="majorHAnsi" w:eastAsia="Calibri" w:hAnsiTheme="majorHAnsi" w:cstheme="majorHAnsi"/>
          <w:b/>
        </w:rPr>
      </w:pPr>
    </w:p>
    <w:p w14:paraId="472BBE48" w14:textId="77777777" w:rsidR="0054718A" w:rsidRPr="006415BC" w:rsidRDefault="00000000" w:rsidP="006415BC">
      <w:pPr>
        <w:widowControl w:val="0"/>
        <w:jc w:val="right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  <w:b/>
        </w:rPr>
        <w:t>Zamawiający:</w:t>
      </w:r>
    </w:p>
    <w:p w14:paraId="4CE17FAB" w14:textId="77777777" w:rsidR="00C7305F" w:rsidRPr="00C7305F" w:rsidRDefault="00C7305F" w:rsidP="00C7305F">
      <w:pPr>
        <w:widowControl w:val="0"/>
        <w:jc w:val="right"/>
        <w:rPr>
          <w:rFonts w:asciiTheme="majorHAnsi" w:hAnsiTheme="majorHAnsi" w:cstheme="majorHAnsi"/>
        </w:rPr>
      </w:pPr>
      <w:r w:rsidRPr="00C7305F">
        <w:rPr>
          <w:rFonts w:asciiTheme="majorHAnsi" w:hAnsiTheme="majorHAnsi" w:cstheme="majorHAnsi"/>
        </w:rPr>
        <w:t xml:space="preserve">Usługi Gastronomiczne "DIANA" Mirosława </w:t>
      </w:r>
      <w:proofErr w:type="spellStart"/>
      <w:r w:rsidRPr="00C7305F">
        <w:rPr>
          <w:rFonts w:asciiTheme="majorHAnsi" w:hAnsiTheme="majorHAnsi" w:cstheme="majorHAnsi"/>
        </w:rPr>
        <w:t>Ładniak</w:t>
      </w:r>
      <w:proofErr w:type="spellEnd"/>
      <w:r w:rsidRPr="00C7305F">
        <w:rPr>
          <w:rFonts w:asciiTheme="majorHAnsi" w:hAnsiTheme="majorHAnsi" w:cstheme="majorHAnsi"/>
        </w:rPr>
        <w:t xml:space="preserve"> </w:t>
      </w:r>
    </w:p>
    <w:p w14:paraId="01EBB22B" w14:textId="77777777" w:rsidR="00C7305F" w:rsidRPr="00C7305F" w:rsidRDefault="00C7305F" w:rsidP="00C7305F">
      <w:pPr>
        <w:widowControl w:val="0"/>
        <w:jc w:val="right"/>
        <w:rPr>
          <w:rFonts w:asciiTheme="majorHAnsi" w:hAnsiTheme="majorHAnsi" w:cstheme="majorHAnsi"/>
        </w:rPr>
      </w:pPr>
      <w:r w:rsidRPr="00C7305F">
        <w:rPr>
          <w:rFonts w:asciiTheme="majorHAnsi" w:hAnsiTheme="majorHAnsi" w:cstheme="majorHAnsi"/>
        </w:rPr>
        <w:t xml:space="preserve">Porosiuki nr 73 C, 21-500 Porosiuki </w:t>
      </w:r>
    </w:p>
    <w:p w14:paraId="4A1ED671" w14:textId="77777777" w:rsidR="00C7305F" w:rsidRPr="00C7305F" w:rsidRDefault="00C7305F" w:rsidP="00C7305F">
      <w:pPr>
        <w:widowControl w:val="0"/>
        <w:jc w:val="right"/>
        <w:rPr>
          <w:rFonts w:asciiTheme="majorHAnsi" w:hAnsiTheme="majorHAnsi" w:cstheme="majorHAnsi"/>
        </w:rPr>
      </w:pPr>
      <w:r w:rsidRPr="00C7305F">
        <w:rPr>
          <w:rFonts w:asciiTheme="majorHAnsi" w:hAnsiTheme="majorHAnsi" w:cstheme="majorHAnsi"/>
        </w:rPr>
        <w:t>(woj. LUBELSKIE, pow. bialski, gm. Biała Podlaska, Polska),</w:t>
      </w:r>
    </w:p>
    <w:p w14:paraId="65332F06" w14:textId="1C157716" w:rsidR="0064268E" w:rsidRPr="006415BC" w:rsidRDefault="00C7305F" w:rsidP="00C7305F">
      <w:pPr>
        <w:widowControl w:val="0"/>
        <w:jc w:val="right"/>
        <w:rPr>
          <w:rFonts w:asciiTheme="majorHAnsi" w:eastAsia="Calibri" w:hAnsiTheme="majorHAnsi" w:cstheme="majorHAnsi"/>
          <w:b/>
        </w:rPr>
      </w:pPr>
      <w:r w:rsidRPr="00C7305F">
        <w:rPr>
          <w:rFonts w:asciiTheme="majorHAnsi" w:hAnsiTheme="majorHAnsi" w:cstheme="majorHAnsi"/>
        </w:rPr>
        <w:t>NIP 5372015495,REGON 060775639,</w:t>
      </w:r>
    </w:p>
    <w:p w14:paraId="7ED6FB41" w14:textId="77777777" w:rsidR="00C7305F" w:rsidRDefault="00C7305F" w:rsidP="006415BC">
      <w:pPr>
        <w:widowControl w:val="0"/>
        <w:jc w:val="center"/>
        <w:rPr>
          <w:rFonts w:asciiTheme="majorHAnsi" w:eastAsia="Calibri" w:hAnsiTheme="majorHAnsi" w:cstheme="majorHAnsi"/>
          <w:b/>
        </w:rPr>
      </w:pPr>
    </w:p>
    <w:p w14:paraId="3E8616EC" w14:textId="7E863CCA" w:rsidR="0054718A" w:rsidRPr="006415BC" w:rsidRDefault="00000000" w:rsidP="006415BC">
      <w:pPr>
        <w:widowControl w:val="0"/>
        <w:jc w:val="center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  <w:b/>
        </w:rPr>
        <w:t>OFERTA</w:t>
      </w:r>
    </w:p>
    <w:p w14:paraId="392A3640" w14:textId="77777777" w:rsidR="0054718A" w:rsidRPr="006415BC" w:rsidRDefault="0054718A" w:rsidP="006415BC">
      <w:pPr>
        <w:widowControl w:val="0"/>
        <w:jc w:val="both"/>
        <w:rPr>
          <w:rFonts w:asciiTheme="majorHAnsi" w:eastAsia="Calibri" w:hAnsiTheme="majorHAnsi" w:cstheme="majorHAnsi"/>
        </w:rPr>
      </w:pPr>
    </w:p>
    <w:p w14:paraId="236FF8EA" w14:textId="77777777" w:rsidR="0054718A" w:rsidRPr="006415BC" w:rsidRDefault="0054718A" w:rsidP="006415BC">
      <w:pPr>
        <w:widowControl w:val="0"/>
        <w:jc w:val="both"/>
        <w:rPr>
          <w:rFonts w:asciiTheme="majorHAnsi" w:eastAsia="Calibri" w:hAnsiTheme="majorHAnsi" w:cstheme="majorHAnsi"/>
        </w:rPr>
      </w:pPr>
    </w:p>
    <w:p w14:paraId="17B2F14D" w14:textId="031C5712" w:rsidR="0054718A" w:rsidRPr="006415BC" w:rsidRDefault="00000000" w:rsidP="006415BC">
      <w:pPr>
        <w:widowControl w:val="0"/>
        <w:jc w:val="both"/>
        <w:rPr>
          <w:rFonts w:asciiTheme="majorHAnsi" w:eastAsia="Calibri" w:hAnsiTheme="majorHAnsi" w:cstheme="majorHAnsi"/>
        </w:rPr>
      </w:pPr>
      <w:bookmarkStart w:id="0" w:name="_heading=h.gjdgxs" w:colFirst="0" w:colLast="0"/>
      <w:bookmarkEnd w:id="0"/>
      <w:r w:rsidRPr="006415BC">
        <w:rPr>
          <w:rFonts w:asciiTheme="majorHAnsi" w:eastAsia="Calibri" w:hAnsiTheme="majorHAnsi" w:cstheme="majorHAnsi"/>
        </w:rPr>
        <w:t>W nawiązaniu do zapytania ofertowego, (ja/my) niżej podpisany(i):</w:t>
      </w:r>
    </w:p>
    <w:p w14:paraId="46DFC308" w14:textId="77777777" w:rsidR="0054718A" w:rsidRPr="006415BC" w:rsidRDefault="0054718A" w:rsidP="006415BC">
      <w:pPr>
        <w:widowControl w:val="0"/>
        <w:jc w:val="both"/>
        <w:rPr>
          <w:rFonts w:asciiTheme="majorHAnsi" w:eastAsia="Calibri" w:hAnsiTheme="majorHAnsi" w:cstheme="majorHAnsi"/>
        </w:rPr>
      </w:pPr>
    </w:p>
    <w:p w14:paraId="1149DC41" w14:textId="77777777" w:rsidR="0054718A" w:rsidRPr="006415BC" w:rsidRDefault="00000000" w:rsidP="006415BC">
      <w:pPr>
        <w:widowControl w:val="0"/>
        <w:jc w:val="both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</w:rPr>
        <w:t>imię ............................. nazwisko .............................................</w:t>
      </w:r>
    </w:p>
    <w:p w14:paraId="08FC03C7" w14:textId="77777777" w:rsidR="0054718A" w:rsidRPr="006415BC" w:rsidRDefault="0054718A" w:rsidP="006415BC">
      <w:pPr>
        <w:widowControl w:val="0"/>
        <w:jc w:val="both"/>
        <w:rPr>
          <w:rFonts w:asciiTheme="majorHAnsi" w:eastAsia="Calibri" w:hAnsiTheme="majorHAnsi" w:cstheme="majorHAnsi"/>
        </w:rPr>
      </w:pPr>
    </w:p>
    <w:p w14:paraId="4729920E" w14:textId="77777777" w:rsidR="0054718A" w:rsidRPr="006415BC" w:rsidRDefault="00000000" w:rsidP="006415BC">
      <w:pPr>
        <w:widowControl w:val="0"/>
        <w:jc w:val="both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</w:rPr>
        <w:t>imię ............................. nazwisko .............................................</w:t>
      </w:r>
    </w:p>
    <w:p w14:paraId="24E3EE30" w14:textId="77777777" w:rsidR="0054718A" w:rsidRPr="006415BC" w:rsidRDefault="0054718A" w:rsidP="006415BC">
      <w:pPr>
        <w:widowControl w:val="0"/>
        <w:jc w:val="both"/>
        <w:rPr>
          <w:rFonts w:asciiTheme="majorHAnsi" w:eastAsia="Calibri" w:hAnsiTheme="majorHAnsi" w:cstheme="majorHAnsi"/>
        </w:rPr>
      </w:pPr>
    </w:p>
    <w:tbl>
      <w:tblPr>
        <w:tblStyle w:val="a1"/>
        <w:tblW w:w="9632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250"/>
        <w:gridCol w:w="4074"/>
        <w:gridCol w:w="5308"/>
      </w:tblGrid>
      <w:tr w:rsidR="0054718A" w:rsidRPr="006415BC" w14:paraId="1C051166" w14:textId="77777777">
        <w:trPr>
          <w:trHeight w:val="230"/>
        </w:trPr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40C4" w14:textId="779FD8B6" w:rsidR="0054718A" w:rsidRPr="006415BC" w:rsidRDefault="00000000" w:rsidP="006415BC">
            <w:pPr>
              <w:widowControl w:val="0"/>
              <w:spacing w:line="276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6415BC">
              <w:rPr>
                <w:rFonts w:asciiTheme="majorHAnsi" w:eastAsia="Calibri" w:hAnsiTheme="majorHAnsi" w:cstheme="majorHAnsi"/>
                <w:sz w:val="22"/>
                <w:szCs w:val="22"/>
              </w:rPr>
              <w:t>działający w imieniu i na rzecz: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963C3" w14:textId="77777777" w:rsidR="0054718A" w:rsidRPr="006415BC" w:rsidRDefault="0054718A" w:rsidP="006415BC">
            <w:pPr>
              <w:widowControl w:val="0"/>
              <w:spacing w:line="276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54718A" w:rsidRPr="006415BC" w14:paraId="648A9E74" w14:textId="77777777">
        <w:trPr>
          <w:trHeight w:val="18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3C91" w14:textId="77777777" w:rsidR="0054718A" w:rsidRPr="006415BC" w:rsidRDefault="0054718A" w:rsidP="006415BC">
            <w:pPr>
              <w:widowControl w:val="0"/>
              <w:spacing w:line="276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F4A0E2" w14:textId="77777777" w:rsidR="0054718A" w:rsidRPr="006415BC" w:rsidRDefault="0054718A" w:rsidP="006415BC">
            <w:pPr>
              <w:widowControl w:val="0"/>
              <w:spacing w:line="276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CCDEC3" w14:textId="77777777" w:rsidR="0054718A" w:rsidRPr="006415BC" w:rsidRDefault="0054718A" w:rsidP="006415BC">
            <w:pPr>
              <w:widowControl w:val="0"/>
              <w:spacing w:line="276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54718A" w:rsidRPr="006415BC" w14:paraId="0773BB2E" w14:textId="77777777">
        <w:trPr>
          <w:trHeight w:val="26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34EDAA26" w14:textId="77777777" w:rsidR="0054718A" w:rsidRPr="006415BC" w:rsidRDefault="0054718A" w:rsidP="006415BC">
            <w:pPr>
              <w:widowControl w:val="0"/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53DC3" w14:textId="77777777" w:rsidR="0054718A" w:rsidRPr="006415BC" w:rsidRDefault="00000000" w:rsidP="006415BC">
            <w:pPr>
              <w:widowControl w:val="0"/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6415BC">
              <w:rPr>
                <w:rFonts w:asciiTheme="majorHAnsi" w:eastAsia="Calibri" w:hAnsiTheme="majorHAnsi" w:cstheme="majorHAnsi"/>
                <w:sz w:val="22"/>
                <w:szCs w:val="22"/>
              </w:rPr>
              <w:t>Pełna nazwa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F2009" w14:textId="77777777" w:rsidR="0054718A" w:rsidRPr="006415BC" w:rsidRDefault="0054718A" w:rsidP="006415BC">
            <w:pPr>
              <w:widowControl w:val="0"/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09DD3CD7" w14:textId="77777777" w:rsidR="0054718A" w:rsidRPr="006415BC" w:rsidRDefault="0054718A" w:rsidP="006415BC">
            <w:pPr>
              <w:widowControl w:val="0"/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54718A" w:rsidRPr="006415BC" w14:paraId="1EE25D6A" w14:textId="77777777">
        <w:trPr>
          <w:trHeight w:val="22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7DE09A97" w14:textId="77777777" w:rsidR="0054718A" w:rsidRPr="006415BC" w:rsidRDefault="0054718A" w:rsidP="006415BC">
            <w:pPr>
              <w:widowControl w:val="0"/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8C9E" w14:textId="77777777" w:rsidR="0054718A" w:rsidRPr="006415BC" w:rsidRDefault="00000000" w:rsidP="006415BC">
            <w:pPr>
              <w:widowControl w:val="0"/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6415BC">
              <w:rPr>
                <w:rFonts w:asciiTheme="majorHAnsi" w:eastAsia="Calibri" w:hAnsiTheme="majorHAnsi" w:cstheme="majorHAnsi"/>
                <w:sz w:val="22"/>
                <w:szCs w:val="22"/>
              </w:rPr>
              <w:t>Adres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88E6B" w14:textId="77777777" w:rsidR="0054718A" w:rsidRDefault="0054718A" w:rsidP="006415BC">
            <w:pPr>
              <w:widowControl w:val="0"/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5C074B58" w14:textId="77777777" w:rsidR="007657B7" w:rsidRPr="006415BC" w:rsidRDefault="007657B7" w:rsidP="006415BC">
            <w:pPr>
              <w:widowControl w:val="0"/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54718A" w:rsidRPr="006415BC" w14:paraId="783308B2" w14:textId="77777777">
        <w:trPr>
          <w:trHeight w:val="49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6D267B4E" w14:textId="77777777" w:rsidR="0054718A" w:rsidRPr="006415BC" w:rsidRDefault="0054718A" w:rsidP="006415BC">
            <w:pPr>
              <w:widowControl w:val="0"/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4633E" w14:textId="505A68E9" w:rsidR="0054718A" w:rsidRPr="006415BC" w:rsidRDefault="00000000" w:rsidP="006415BC">
            <w:pPr>
              <w:widowControl w:val="0"/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6415BC">
              <w:rPr>
                <w:rFonts w:asciiTheme="majorHAnsi" w:eastAsia="Calibri" w:hAnsiTheme="majorHAnsi" w:cstheme="majorHAnsi"/>
                <w:sz w:val="22"/>
                <w:szCs w:val="22"/>
              </w:rPr>
              <w:t>NIP/VAT-UE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1FDB" w14:textId="77777777" w:rsidR="0054718A" w:rsidRPr="006415BC" w:rsidRDefault="0054718A" w:rsidP="006415BC">
            <w:pPr>
              <w:widowControl w:val="0"/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54718A" w:rsidRPr="006415BC" w14:paraId="52D85446" w14:textId="77777777" w:rsidTr="007657B7">
        <w:trPr>
          <w:trHeight w:val="90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8E18355" w14:textId="77777777" w:rsidR="0054718A" w:rsidRPr="006415BC" w:rsidRDefault="0054718A" w:rsidP="006415BC">
            <w:pPr>
              <w:widowControl w:val="0"/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1AE61" w14:textId="1EB93D90" w:rsidR="0054718A" w:rsidRPr="006415BC" w:rsidRDefault="00000000" w:rsidP="006415BC">
            <w:pPr>
              <w:widowControl w:val="0"/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6415BC">
              <w:rPr>
                <w:rFonts w:asciiTheme="majorHAnsi" w:eastAsia="Calibri" w:hAnsiTheme="majorHAnsi" w:cstheme="majorHAnsi"/>
                <w:sz w:val="22"/>
                <w:szCs w:val="22"/>
              </w:rPr>
              <w:t>Nr telefonu</w:t>
            </w:r>
            <w:r w:rsidR="006415BC">
              <w:rPr>
                <w:rFonts w:asciiTheme="majorHAnsi" w:eastAsia="Calibr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295C4" w14:textId="77777777" w:rsidR="0054718A" w:rsidRPr="006415BC" w:rsidRDefault="0054718A" w:rsidP="006415BC">
            <w:pPr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54718A" w:rsidRPr="006415BC" w14:paraId="1295F76E" w14:textId="77777777">
        <w:trPr>
          <w:trHeight w:val="47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025D3A0" w14:textId="77777777" w:rsidR="0054718A" w:rsidRPr="006415BC" w:rsidRDefault="0054718A" w:rsidP="006415BC">
            <w:pPr>
              <w:widowControl w:val="0"/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F7745" w14:textId="6B256648" w:rsidR="0054718A" w:rsidRPr="006415BC" w:rsidRDefault="00000000" w:rsidP="006415BC">
            <w:pPr>
              <w:widowControl w:val="0"/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6415BC">
              <w:rPr>
                <w:rFonts w:asciiTheme="majorHAnsi" w:eastAsia="Calibri" w:hAnsiTheme="majorHAnsi" w:cstheme="majorHAnsi"/>
                <w:sz w:val="22"/>
                <w:szCs w:val="22"/>
              </w:rPr>
              <w:t>E-mail do kontaktu: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4565" w14:textId="77777777" w:rsidR="0054718A" w:rsidRPr="006415BC" w:rsidRDefault="0054718A" w:rsidP="006415BC">
            <w:pPr>
              <w:widowControl w:val="0"/>
              <w:spacing w:line="276" w:lineRule="auto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</w:tbl>
    <w:p w14:paraId="42C0EB56" w14:textId="77777777" w:rsidR="0076558D" w:rsidRPr="006415BC" w:rsidRDefault="0076558D" w:rsidP="006415BC">
      <w:pPr>
        <w:widowControl w:val="0"/>
        <w:rPr>
          <w:rFonts w:asciiTheme="majorHAnsi" w:eastAsia="Calibri" w:hAnsiTheme="majorHAnsi" w:cstheme="majorHAnsi"/>
          <w:color w:val="FF0000"/>
        </w:rPr>
      </w:pPr>
    </w:p>
    <w:p w14:paraId="27D55371" w14:textId="77777777" w:rsidR="0054718A" w:rsidRPr="006415BC" w:rsidRDefault="0054718A" w:rsidP="006415BC">
      <w:pPr>
        <w:widowControl w:val="0"/>
        <w:rPr>
          <w:rFonts w:asciiTheme="majorHAnsi" w:eastAsia="Calibri" w:hAnsiTheme="majorHAnsi" w:cstheme="majorHAnsi"/>
          <w:color w:val="FF0000"/>
        </w:rPr>
      </w:pPr>
    </w:p>
    <w:p w14:paraId="10CF4284" w14:textId="6E198380" w:rsidR="0054718A" w:rsidRPr="006415BC" w:rsidRDefault="00000000" w:rsidP="006415BC">
      <w:pPr>
        <w:widowControl w:val="0"/>
        <w:numPr>
          <w:ilvl w:val="0"/>
          <w:numId w:val="1"/>
        </w:numPr>
        <w:ind w:left="367" w:right="40"/>
        <w:jc w:val="both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  <w:b/>
        </w:rPr>
        <w:t xml:space="preserve">Oferuję </w:t>
      </w:r>
      <w:r w:rsidRPr="006415BC">
        <w:rPr>
          <w:rFonts w:asciiTheme="majorHAnsi" w:eastAsia="Calibri" w:hAnsiTheme="majorHAnsi" w:cstheme="majorHAnsi"/>
        </w:rPr>
        <w:t>realizację</w:t>
      </w:r>
      <w:r w:rsidRPr="006415BC">
        <w:rPr>
          <w:rFonts w:asciiTheme="majorHAnsi" w:eastAsia="Calibri" w:hAnsiTheme="majorHAnsi" w:cstheme="majorHAnsi"/>
          <w:b/>
        </w:rPr>
        <w:t xml:space="preserve"> </w:t>
      </w:r>
      <w:r w:rsidRPr="006415BC">
        <w:rPr>
          <w:rFonts w:asciiTheme="majorHAnsi" w:eastAsia="Calibri" w:hAnsiTheme="majorHAnsi" w:cstheme="majorHAnsi"/>
        </w:rPr>
        <w:t xml:space="preserve">przedmiotu zamówienia, zgodnie z wymogami zawartymi w zapytaniu ofertowym </w:t>
      </w:r>
    </w:p>
    <w:p w14:paraId="248A6DF2" w14:textId="77777777" w:rsidR="000254C2" w:rsidRPr="006415BC" w:rsidRDefault="000254C2" w:rsidP="006415BC">
      <w:pPr>
        <w:widowControl w:val="0"/>
        <w:ind w:right="40"/>
        <w:jc w:val="both"/>
        <w:rPr>
          <w:rFonts w:asciiTheme="majorHAnsi" w:eastAsia="Calibri" w:hAnsiTheme="majorHAnsi" w:cstheme="majorHAnsi"/>
        </w:rPr>
      </w:pPr>
    </w:p>
    <w:p w14:paraId="67687F75" w14:textId="64A09DF7" w:rsidR="0099057E" w:rsidRPr="006415BC" w:rsidRDefault="00510E34" w:rsidP="006415BC">
      <w:pPr>
        <w:widowControl w:val="0"/>
        <w:ind w:right="40"/>
        <w:jc w:val="both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</w:rPr>
        <w:t xml:space="preserve">a) </w:t>
      </w:r>
      <w:r w:rsidRPr="006415BC">
        <w:rPr>
          <w:rFonts w:asciiTheme="majorHAnsi" w:eastAsia="Calibri" w:hAnsiTheme="majorHAnsi" w:cstheme="majorHAnsi"/>
          <w:b/>
          <w:bCs/>
        </w:rPr>
        <w:t xml:space="preserve">Cena </w:t>
      </w:r>
      <w:r w:rsidR="0064268E" w:rsidRPr="006415BC">
        <w:rPr>
          <w:rFonts w:asciiTheme="majorHAnsi" w:eastAsia="Calibri" w:hAnsiTheme="majorHAnsi" w:cstheme="majorHAnsi"/>
          <w:b/>
          <w:bCs/>
        </w:rPr>
        <w:t>brutto</w:t>
      </w:r>
      <w:r w:rsidRPr="006415BC">
        <w:rPr>
          <w:rFonts w:asciiTheme="majorHAnsi" w:eastAsia="Calibri" w:hAnsiTheme="majorHAnsi" w:cstheme="majorHAnsi"/>
        </w:rPr>
        <w:t xml:space="preserve"> przedmiotu zamówienia (waga </w:t>
      </w:r>
      <w:r w:rsidR="0064268E" w:rsidRPr="006415BC">
        <w:rPr>
          <w:rFonts w:asciiTheme="majorHAnsi" w:eastAsia="Calibri" w:hAnsiTheme="majorHAnsi" w:cstheme="majorHAnsi"/>
        </w:rPr>
        <w:t>7</w:t>
      </w:r>
      <w:r w:rsidRPr="006415BC">
        <w:rPr>
          <w:rFonts w:asciiTheme="majorHAnsi" w:eastAsia="Calibri" w:hAnsiTheme="majorHAnsi" w:cstheme="majorHAnsi"/>
        </w:rPr>
        <w:t>0%)</w:t>
      </w:r>
      <w:r w:rsidR="00137588" w:rsidRPr="006415BC">
        <w:rPr>
          <w:rFonts w:asciiTheme="majorHAnsi" w:eastAsia="Calibri" w:hAnsiTheme="majorHAnsi" w:cstheme="majorHAnsi"/>
        </w:rPr>
        <w:t xml:space="preserve">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2"/>
        <w:gridCol w:w="509"/>
        <w:gridCol w:w="1936"/>
        <w:gridCol w:w="1834"/>
        <w:gridCol w:w="1014"/>
        <w:gridCol w:w="1554"/>
      </w:tblGrid>
      <w:tr w:rsidR="00B20AB3" w:rsidRPr="006415BC" w14:paraId="261EA88F" w14:textId="77777777" w:rsidTr="0099057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EEE923B" w14:textId="77777777" w:rsidR="0099057E" w:rsidRPr="006415BC" w:rsidRDefault="0099057E" w:rsidP="006415B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6415BC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lastRenderedPageBreak/>
              <w:t>Przedmiot zamówienia</w:t>
            </w:r>
          </w:p>
        </w:tc>
        <w:tc>
          <w:tcPr>
            <w:tcW w:w="0" w:type="auto"/>
            <w:vAlign w:val="center"/>
            <w:hideMark/>
          </w:tcPr>
          <w:p w14:paraId="116CBC66" w14:textId="77777777" w:rsidR="0099057E" w:rsidRPr="006415BC" w:rsidRDefault="0099057E" w:rsidP="006415B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6415BC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Ilość</w:t>
            </w:r>
          </w:p>
        </w:tc>
        <w:tc>
          <w:tcPr>
            <w:tcW w:w="0" w:type="auto"/>
            <w:vAlign w:val="center"/>
            <w:hideMark/>
          </w:tcPr>
          <w:p w14:paraId="13845C2A" w14:textId="77777777" w:rsidR="0099057E" w:rsidRPr="006415BC" w:rsidRDefault="0099057E" w:rsidP="006415B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6415BC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Cena jednostkowa netto (PLN)</w:t>
            </w:r>
          </w:p>
        </w:tc>
        <w:tc>
          <w:tcPr>
            <w:tcW w:w="0" w:type="auto"/>
            <w:vAlign w:val="center"/>
            <w:hideMark/>
          </w:tcPr>
          <w:p w14:paraId="57D07932" w14:textId="77777777" w:rsidR="0099057E" w:rsidRPr="006415BC" w:rsidRDefault="0099057E" w:rsidP="006415B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6415BC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Cena całkowita netto (PLN)</w:t>
            </w:r>
          </w:p>
        </w:tc>
        <w:tc>
          <w:tcPr>
            <w:tcW w:w="0" w:type="auto"/>
            <w:vAlign w:val="center"/>
            <w:hideMark/>
          </w:tcPr>
          <w:p w14:paraId="73C64702" w14:textId="77777777" w:rsidR="0099057E" w:rsidRPr="006415BC" w:rsidRDefault="0099057E" w:rsidP="006415B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6415BC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Stawka VAT (%)</w:t>
            </w:r>
          </w:p>
        </w:tc>
        <w:tc>
          <w:tcPr>
            <w:tcW w:w="0" w:type="auto"/>
            <w:vAlign w:val="center"/>
            <w:hideMark/>
          </w:tcPr>
          <w:p w14:paraId="189EFB62" w14:textId="77777777" w:rsidR="0099057E" w:rsidRPr="006415BC" w:rsidRDefault="0099057E" w:rsidP="006415B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6415BC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Cena brutto (PLN)</w:t>
            </w:r>
          </w:p>
        </w:tc>
      </w:tr>
      <w:tr w:rsidR="00B20AB3" w:rsidRPr="006415BC" w14:paraId="19CD3935" w14:textId="77777777" w:rsidTr="0099057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353425" w14:textId="391345AA" w:rsidR="0099057E" w:rsidRPr="006415BC" w:rsidRDefault="00C7305F" w:rsidP="006415BC">
            <w:pPr>
              <w:rPr>
                <w:rFonts w:asciiTheme="majorHAnsi" w:eastAsia="Times New Roman" w:hAnsiTheme="majorHAnsi" w:cstheme="majorHAnsi"/>
                <w:lang w:val="pl-PL"/>
              </w:rPr>
            </w:pPr>
            <w:r w:rsidRPr="00C7305F">
              <w:rPr>
                <w:rFonts w:asciiTheme="majorHAnsi" w:eastAsia="Times New Roman" w:hAnsiTheme="majorHAnsi" w:cstheme="majorHAnsi"/>
                <w:lang w:val="pl-PL"/>
              </w:rPr>
              <w:t>Dostawa przemysłowej kostkarki do lodu</w:t>
            </w:r>
          </w:p>
        </w:tc>
        <w:tc>
          <w:tcPr>
            <w:tcW w:w="0" w:type="auto"/>
            <w:vAlign w:val="center"/>
            <w:hideMark/>
          </w:tcPr>
          <w:p w14:paraId="711E19C6" w14:textId="77777777" w:rsidR="0099057E" w:rsidRPr="006415BC" w:rsidRDefault="0099057E" w:rsidP="006415BC">
            <w:pPr>
              <w:rPr>
                <w:rFonts w:asciiTheme="majorHAnsi" w:eastAsia="Times New Roman" w:hAnsiTheme="majorHAnsi" w:cstheme="majorHAnsi"/>
                <w:lang w:val="pl-PL"/>
              </w:rPr>
            </w:pPr>
            <w:r w:rsidRPr="006415BC">
              <w:rPr>
                <w:rFonts w:asciiTheme="majorHAnsi" w:eastAsia="Times New Roman" w:hAnsiTheme="majorHAnsi" w:cstheme="majorHAnsi"/>
                <w:lang w:val="pl-PL"/>
              </w:rPr>
              <w:t>1 szt.</w:t>
            </w:r>
          </w:p>
        </w:tc>
        <w:tc>
          <w:tcPr>
            <w:tcW w:w="0" w:type="auto"/>
            <w:vAlign w:val="center"/>
            <w:hideMark/>
          </w:tcPr>
          <w:p w14:paraId="2ACFB2D3" w14:textId="77777777" w:rsidR="0099057E" w:rsidRPr="006415BC" w:rsidRDefault="0099057E" w:rsidP="006415BC">
            <w:pPr>
              <w:rPr>
                <w:rFonts w:asciiTheme="majorHAnsi" w:eastAsia="Times New Roman" w:hAnsiTheme="majorHAnsi" w:cstheme="majorHAnsi"/>
                <w:lang w:val="pl-PL"/>
              </w:rPr>
            </w:pPr>
            <w:r w:rsidRPr="006415BC">
              <w:rPr>
                <w:rFonts w:asciiTheme="majorHAnsi" w:eastAsia="Times New Roman" w:hAnsiTheme="majorHAnsi" w:cstheme="majorHAnsi"/>
                <w:lang w:val="pl-PL"/>
              </w:rPr>
              <w:t>………………………</w:t>
            </w:r>
          </w:p>
        </w:tc>
        <w:tc>
          <w:tcPr>
            <w:tcW w:w="0" w:type="auto"/>
            <w:vAlign w:val="center"/>
            <w:hideMark/>
          </w:tcPr>
          <w:p w14:paraId="7D0C0B43" w14:textId="77777777" w:rsidR="0099057E" w:rsidRPr="006415BC" w:rsidRDefault="0099057E" w:rsidP="006415BC">
            <w:pPr>
              <w:rPr>
                <w:rFonts w:asciiTheme="majorHAnsi" w:eastAsia="Times New Roman" w:hAnsiTheme="majorHAnsi" w:cstheme="majorHAnsi"/>
                <w:lang w:val="pl-PL"/>
              </w:rPr>
            </w:pPr>
            <w:r w:rsidRPr="006415BC">
              <w:rPr>
                <w:rFonts w:asciiTheme="majorHAnsi" w:eastAsia="Times New Roman" w:hAnsiTheme="majorHAnsi" w:cstheme="majorHAnsi"/>
                <w:lang w:val="pl-PL"/>
              </w:rPr>
              <w:t>………………………</w:t>
            </w:r>
          </w:p>
        </w:tc>
        <w:tc>
          <w:tcPr>
            <w:tcW w:w="0" w:type="auto"/>
            <w:vAlign w:val="center"/>
            <w:hideMark/>
          </w:tcPr>
          <w:p w14:paraId="5218F589" w14:textId="77777777" w:rsidR="0099057E" w:rsidRPr="006415BC" w:rsidRDefault="0099057E" w:rsidP="006415BC">
            <w:pPr>
              <w:rPr>
                <w:rFonts w:asciiTheme="majorHAnsi" w:eastAsia="Times New Roman" w:hAnsiTheme="majorHAnsi" w:cstheme="majorHAnsi"/>
                <w:lang w:val="pl-PL"/>
              </w:rPr>
            </w:pPr>
            <w:r w:rsidRPr="006415BC">
              <w:rPr>
                <w:rFonts w:asciiTheme="majorHAnsi" w:eastAsia="Times New Roman" w:hAnsiTheme="majorHAnsi" w:cstheme="majorHAnsi"/>
                <w:lang w:val="pl-PL"/>
              </w:rPr>
              <w:t>………</w:t>
            </w:r>
          </w:p>
        </w:tc>
        <w:tc>
          <w:tcPr>
            <w:tcW w:w="0" w:type="auto"/>
            <w:vAlign w:val="center"/>
            <w:hideMark/>
          </w:tcPr>
          <w:p w14:paraId="22906DB3" w14:textId="77777777" w:rsidR="0099057E" w:rsidRPr="006415BC" w:rsidRDefault="0099057E" w:rsidP="006415BC">
            <w:pPr>
              <w:rPr>
                <w:rFonts w:asciiTheme="majorHAnsi" w:eastAsia="Times New Roman" w:hAnsiTheme="majorHAnsi" w:cstheme="majorHAnsi"/>
                <w:lang w:val="pl-PL"/>
              </w:rPr>
            </w:pPr>
            <w:r w:rsidRPr="006415BC">
              <w:rPr>
                <w:rFonts w:asciiTheme="majorHAnsi" w:eastAsia="Times New Roman" w:hAnsiTheme="majorHAnsi" w:cstheme="majorHAnsi"/>
                <w:lang w:val="pl-PL"/>
              </w:rPr>
              <w:t>………………………</w:t>
            </w:r>
          </w:p>
        </w:tc>
      </w:tr>
    </w:tbl>
    <w:p w14:paraId="68A1AF03" w14:textId="58AA96E9" w:rsidR="00730B61" w:rsidRPr="006415BC" w:rsidRDefault="0099057E" w:rsidP="006415BC">
      <w:pPr>
        <w:spacing w:before="100" w:beforeAutospacing="1" w:after="100" w:afterAutospacing="1"/>
        <w:rPr>
          <w:rFonts w:asciiTheme="majorHAnsi" w:eastAsia="Times New Roman" w:hAnsiTheme="majorHAnsi" w:cstheme="majorHAnsi"/>
          <w:lang w:val="pl-PL"/>
        </w:rPr>
      </w:pPr>
      <w:r w:rsidRPr="006415BC">
        <w:rPr>
          <w:rFonts w:asciiTheme="majorHAnsi" w:eastAsia="Times New Roman" w:hAnsiTheme="majorHAnsi" w:cstheme="majorHAnsi"/>
          <w:b/>
          <w:bCs/>
          <w:lang w:val="pl-PL"/>
        </w:rPr>
        <w:t>Łączna cena brutto za realizację całości zamówienia: ……………………… PLN</w:t>
      </w:r>
      <w:bookmarkStart w:id="1" w:name="bookmark=id.30j0zll" w:colFirst="0" w:colLast="0"/>
      <w:bookmarkEnd w:id="1"/>
    </w:p>
    <w:p w14:paraId="59E1DE2B" w14:textId="667CA47B" w:rsidR="006415BC" w:rsidRDefault="0099057E" w:rsidP="006415BC">
      <w:pPr>
        <w:spacing w:before="100" w:beforeAutospacing="1" w:after="100" w:afterAutospacing="1"/>
        <w:rPr>
          <w:rFonts w:asciiTheme="majorHAnsi" w:eastAsia="Times New Roman" w:hAnsiTheme="majorHAnsi" w:cstheme="majorHAnsi"/>
          <w:lang w:val="pl-PL"/>
        </w:rPr>
      </w:pPr>
      <w:r w:rsidRPr="006415BC">
        <w:rPr>
          <w:rFonts w:asciiTheme="majorHAnsi" w:eastAsia="Times New Roman" w:hAnsiTheme="majorHAnsi" w:cstheme="majorHAnsi"/>
          <w:lang w:val="pl-PL"/>
        </w:rPr>
        <w:t>Zgodność z wymaganiami technicznymi i sposób potwierdzenia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5"/>
        <w:gridCol w:w="6314"/>
      </w:tblGrid>
      <w:tr w:rsidR="00DD795A" w:rsidRPr="00DD795A" w14:paraId="74767A31" w14:textId="77777777" w:rsidTr="003D6A7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1DCDB8A" w14:textId="77777777" w:rsidR="00DD795A" w:rsidRPr="00DD795A" w:rsidRDefault="00DD795A" w:rsidP="00DD795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DD795A">
              <w:rPr>
                <w:rFonts w:ascii="Calibri" w:eastAsia="Times New Roman" w:hAnsi="Calibri" w:cs="Calibri"/>
                <w:b/>
                <w:bCs/>
                <w:lang w:val="pl-PL"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30DEF555" w14:textId="77777777" w:rsidR="00DD795A" w:rsidRPr="00DD795A" w:rsidRDefault="00DD795A" w:rsidP="00DD795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DD795A">
              <w:rPr>
                <w:rFonts w:ascii="Calibri" w:eastAsia="Times New Roman" w:hAnsi="Calibri" w:cs="Calibri"/>
                <w:b/>
                <w:bCs/>
                <w:lang w:val="pl-PL"/>
              </w:rPr>
              <w:t xml:space="preserve">Wymagane parametry </w:t>
            </w:r>
          </w:p>
        </w:tc>
      </w:tr>
      <w:tr w:rsidR="00DD795A" w:rsidRPr="00DD795A" w14:paraId="5C3A824E" w14:textId="77777777" w:rsidTr="003D6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3AB279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Wymiary zewnętrzne (szer. x gł. x wys.)</w:t>
            </w:r>
          </w:p>
        </w:tc>
        <w:tc>
          <w:tcPr>
            <w:tcW w:w="0" w:type="auto"/>
            <w:vAlign w:val="center"/>
            <w:hideMark/>
          </w:tcPr>
          <w:p w14:paraId="66DD8B6B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szerokość: 1000–1100 mm</w:t>
            </w:r>
            <w:r w:rsidRPr="00DD795A">
              <w:rPr>
                <w:rFonts w:ascii="Calibri" w:eastAsia="Times New Roman" w:hAnsi="Calibri" w:cs="Calibri"/>
                <w:lang w:val="pl-PL"/>
              </w:rPr>
              <w:br/>
              <w:t>głębokość: 700–850 mm</w:t>
            </w:r>
            <w:r w:rsidRPr="00DD795A">
              <w:rPr>
                <w:rFonts w:ascii="Calibri" w:eastAsia="Times New Roman" w:hAnsi="Calibri" w:cs="Calibri"/>
                <w:lang w:val="pl-PL"/>
              </w:rPr>
              <w:br/>
              <w:t>wysokość: 850–1050 mm</w:t>
            </w:r>
          </w:p>
        </w:tc>
      </w:tr>
      <w:tr w:rsidR="00DD795A" w:rsidRPr="00DD795A" w14:paraId="2025075E" w14:textId="77777777" w:rsidTr="003D6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A5CAEB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Wydajność dobowa (przy +10°C wody i +21°C otoczenia)</w:t>
            </w:r>
          </w:p>
        </w:tc>
        <w:tc>
          <w:tcPr>
            <w:tcW w:w="0" w:type="auto"/>
            <w:vAlign w:val="center"/>
            <w:hideMark/>
          </w:tcPr>
          <w:p w14:paraId="32667862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min. 150 kg / 24 h, max. 170 kg / 24 h</w:t>
            </w:r>
          </w:p>
        </w:tc>
      </w:tr>
      <w:tr w:rsidR="00DD795A" w:rsidRPr="00DD795A" w14:paraId="596D243E" w14:textId="77777777" w:rsidTr="003D6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986ABA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Rodzaj lodu</w:t>
            </w:r>
          </w:p>
        </w:tc>
        <w:tc>
          <w:tcPr>
            <w:tcW w:w="0" w:type="auto"/>
            <w:vAlign w:val="center"/>
            <w:hideMark/>
          </w:tcPr>
          <w:p w14:paraId="3D4349A5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kostki pełne typu „gourmet” lub równoważne, przejrzyste, pojedyncze, twarde, cylindryczne/stożkowe, o wadze jednostkowej 15–25 g</w:t>
            </w:r>
          </w:p>
        </w:tc>
      </w:tr>
      <w:tr w:rsidR="00DD795A" w:rsidRPr="00DD795A" w14:paraId="161EE688" w14:textId="77777777" w:rsidTr="003D6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144E8A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Pojemność zasobnika</w:t>
            </w:r>
          </w:p>
        </w:tc>
        <w:tc>
          <w:tcPr>
            <w:tcW w:w="0" w:type="auto"/>
            <w:vAlign w:val="center"/>
            <w:hideMark/>
          </w:tcPr>
          <w:p w14:paraId="6515F32D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min. 65 kg, max. 75 kg</w:t>
            </w:r>
          </w:p>
        </w:tc>
      </w:tr>
      <w:tr w:rsidR="00DD795A" w:rsidRPr="00DD795A" w14:paraId="5AEBCB68" w14:textId="77777777" w:rsidTr="003D6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7EB970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Zasilanie</w:t>
            </w:r>
          </w:p>
        </w:tc>
        <w:tc>
          <w:tcPr>
            <w:tcW w:w="0" w:type="auto"/>
            <w:vAlign w:val="center"/>
            <w:hideMark/>
          </w:tcPr>
          <w:p w14:paraId="2A9CC2D9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 xml:space="preserve">230 V / 50 </w:t>
            </w:r>
            <w:proofErr w:type="spellStart"/>
            <w:r w:rsidRPr="00DD795A">
              <w:rPr>
                <w:rFonts w:ascii="Calibri" w:eastAsia="Times New Roman" w:hAnsi="Calibri" w:cs="Calibri"/>
                <w:lang w:val="pl-PL"/>
              </w:rPr>
              <w:t>Hz</w:t>
            </w:r>
            <w:proofErr w:type="spellEnd"/>
            <w:r w:rsidRPr="00DD795A">
              <w:rPr>
                <w:rFonts w:ascii="Calibri" w:eastAsia="Times New Roman" w:hAnsi="Calibri" w:cs="Calibri"/>
                <w:lang w:val="pl-PL"/>
              </w:rPr>
              <w:t xml:space="preserve"> (jednofazowe)</w:t>
            </w:r>
          </w:p>
        </w:tc>
      </w:tr>
      <w:tr w:rsidR="00DD795A" w:rsidRPr="00DD795A" w14:paraId="3C0F6312" w14:textId="77777777" w:rsidTr="003D6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E7470D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Moc całkowita</w:t>
            </w:r>
          </w:p>
        </w:tc>
        <w:tc>
          <w:tcPr>
            <w:tcW w:w="0" w:type="auto"/>
            <w:vAlign w:val="center"/>
            <w:hideMark/>
          </w:tcPr>
          <w:p w14:paraId="1D9D7147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Nie więcej niż 1,5 kW</w:t>
            </w:r>
          </w:p>
        </w:tc>
      </w:tr>
      <w:tr w:rsidR="00DD795A" w:rsidRPr="00DD795A" w14:paraId="34EA15B4" w14:textId="77777777" w:rsidTr="003D6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587ECF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Rodzaj chłodzenia</w:t>
            </w:r>
          </w:p>
        </w:tc>
        <w:tc>
          <w:tcPr>
            <w:tcW w:w="0" w:type="auto"/>
            <w:vAlign w:val="center"/>
            <w:hideMark/>
          </w:tcPr>
          <w:p w14:paraId="1F0599CD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wyłącznie chłodzenie powietrzem</w:t>
            </w:r>
          </w:p>
        </w:tc>
      </w:tr>
      <w:tr w:rsidR="00DD795A" w:rsidRPr="00DD795A" w14:paraId="6D58E083" w14:textId="77777777" w:rsidTr="003D6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4F7821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Materiał obudowy</w:t>
            </w:r>
          </w:p>
        </w:tc>
        <w:tc>
          <w:tcPr>
            <w:tcW w:w="0" w:type="auto"/>
            <w:vAlign w:val="center"/>
            <w:hideMark/>
          </w:tcPr>
          <w:p w14:paraId="6AC04661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stal nierdzewna lub równoważny materiał odporny na korozję, łatwy do utrzymania w czystości</w:t>
            </w:r>
          </w:p>
        </w:tc>
      </w:tr>
      <w:tr w:rsidR="00DD795A" w:rsidRPr="00DD795A" w14:paraId="47257AC3" w14:textId="77777777" w:rsidTr="003D6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A9E34D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Rozwiązania funkcjonalne</w:t>
            </w:r>
          </w:p>
        </w:tc>
        <w:tc>
          <w:tcPr>
            <w:tcW w:w="0" w:type="auto"/>
            <w:vAlign w:val="center"/>
            <w:hideMark/>
          </w:tcPr>
          <w:p w14:paraId="6181AF0D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- elektroniczne sterowanie procesem wytwarzania lodu</w:t>
            </w:r>
            <w:r w:rsidRPr="00DD795A">
              <w:rPr>
                <w:rFonts w:ascii="Calibri" w:eastAsia="Times New Roman" w:hAnsi="Calibri" w:cs="Calibri"/>
                <w:lang w:val="pl-PL"/>
              </w:rPr>
              <w:br/>
              <w:t>- sygnalizacja potrzeby czyszczenia/konserwacji</w:t>
            </w:r>
            <w:r w:rsidRPr="00DD795A">
              <w:rPr>
                <w:rFonts w:ascii="Calibri" w:eastAsia="Times New Roman" w:hAnsi="Calibri" w:cs="Calibri"/>
                <w:lang w:val="pl-PL"/>
              </w:rPr>
              <w:br/>
              <w:t>- system ograniczający odkładanie się kamienia</w:t>
            </w:r>
            <w:r w:rsidRPr="00DD795A">
              <w:rPr>
                <w:rFonts w:ascii="Calibri" w:eastAsia="Times New Roman" w:hAnsi="Calibri" w:cs="Calibri"/>
                <w:lang w:val="pl-PL"/>
              </w:rPr>
              <w:br/>
              <w:t>- dostęp do filtra powietrza z możliwością samodzielnego czyszczenia</w:t>
            </w:r>
            <w:r w:rsidRPr="00DD795A">
              <w:rPr>
                <w:rFonts w:ascii="Calibri" w:eastAsia="Times New Roman" w:hAnsi="Calibri" w:cs="Calibri"/>
                <w:lang w:val="pl-PL"/>
              </w:rPr>
              <w:br/>
              <w:t>- ergonomiczny dostęp do zasobnika (drzwi przesuwne/uchylne)</w:t>
            </w:r>
            <w:r w:rsidRPr="00DD795A">
              <w:rPr>
                <w:rFonts w:ascii="Calibri" w:eastAsia="Times New Roman" w:hAnsi="Calibri" w:cs="Calibri"/>
                <w:lang w:val="pl-PL"/>
              </w:rPr>
              <w:br/>
              <w:t xml:space="preserve">- możliwość instalacji </w:t>
            </w:r>
            <w:proofErr w:type="spellStart"/>
            <w:r w:rsidRPr="00DD795A">
              <w:rPr>
                <w:rFonts w:ascii="Calibri" w:eastAsia="Times New Roman" w:hAnsi="Calibri" w:cs="Calibri"/>
                <w:lang w:val="pl-PL"/>
              </w:rPr>
              <w:t>podblatowej</w:t>
            </w:r>
            <w:proofErr w:type="spellEnd"/>
          </w:p>
        </w:tc>
      </w:tr>
      <w:tr w:rsidR="00DD795A" w:rsidRPr="00DD795A" w14:paraId="1D765305" w14:textId="77777777" w:rsidTr="003D6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E35A0B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Czynnik chłodniczy</w:t>
            </w:r>
          </w:p>
        </w:tc>
        <w:tc>
          <w:tcPr>
            <w:tcW w:w="0" w:type="auto"/>
            <w:vAlign w:val="center"/>
            <w:hideMark/>
          </w:tcPr>
          <w:p w14:paraId="44020B3F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ekologiczny gaz zgodny z regulacjami UE (np. R290 lub równoważny)</w:t>
            </w:r>
          </w:p>
        </w:tc>
      </w:tr>
      <w:tr w:rsidR="00DD795A" w:rsidRPr="00DD795A" w14:paraId="685AD560" w14:textId="77777777" w:rsidTr="003D6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5BA634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Waga urządzenia</w:t>
            </w:r>
          </w:p>
        </w:tc>
        <w:tc>
          <w:tcPr>
            <w:tcW w:w="0" w:type="auto"/>
            <w:vAlign w:val="center"/>
            <w:hideMark/>
          </w:tcPr>
          <w:p w14:paraId="5A040C5B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maks. 100 kg</w:t>
            </w:r>
          </w:p>
        </w:tc>
      </w:tr>
      <w:tr w:rsidR="00DD795A" w:rsidRPr="00DD795A" w14:paraId="7C0AA13A" w14:textId="77777777" w:rsidTr="003D6A7D">
        <w:trPr>
          <w:tblCellSpacing w:w="15" w:type="dxa"/>
        </w:trPr>
        <w:tc>
          <w:tcPr>
            <w:tcW w:w="0" w:type="auto"/>
            <w:vAlign w:val="center"/>
          </w:tcPr>
          <w:p w14:paraId="7FB8A74D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Filtr do wody</w:t>
            </w:r>
          </w:p>
        </w:tc>
        <w:tc>
          <w:tcPr>
            <w:tcW w:w="0" w:type="auto"/>
            <w:vAlign w:val="center"/>
          </w:tcPr>
          <w:p w14:paraId="69F73699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Filtr do wody do kostkarki przemysłowej</w:t>
            </w:r>
          </w:p>
          <w:p w14:paraId="4BF66EB6" w14:textId="77777777" w:rsidR="00DD795A" w:rsidRPr="00DD795A" w:rsidRDefault="00DD795A" w:rsidP="00DD795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40" w:lineRule="auto"/>
              <w:jc w:val="both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filtr uzdatniający wodę do urządzeń gastronomicznych – kostkarek lodu przemysłowych,</w:t>
            </w:r>
          </w:p>
          <w:p w14:paraId="480221DF" w14:textId="77777777" w:rsidR="00DD795A" w:rsidRPr="00DD795A" w:rsidRDefault="00DD795A" w:rsidP="00DD795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40" w:lineRule="auto"/>
              <w:jc w:val="both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skuteczna redukcja zanieczyszczeń mechanicznych (min. do 5 mikronów), chloru, nieprzyjemnego smaku i zapachu,</w:t>
            </w:r>
          </w:p>
          <w:p w14:paraId="14DA351E" w14:textId="77777777" w:rsidR="00DD795A" w:rsidRPr="00DD795A" w:rsidRDefault="00DD795A" w:rsidP="00DD795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40" w:lineRule="auto"/>
              <w:jc w:val="both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system ochrony przed osadzaniem się kamienia (zmiękczanie/redukcja twardości wody),</w:t>
            </w:r>
          </w:p>
          <w:p w14:paraId="12346FDB" w14:textId="77777777" w:rsidR="00DD795A" w:rsidRPr="00DD795A" w:rsidRDefault="00DD795A" w:rsidP="00DD795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40" w:lineRule="auto"/>
              <w:jc w:val="both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wydajność filtra: min. 10 000 litrów lub min. 6 miesięcy pracy (w zależności od jakości wody i intensywności użytkowania),</w:t>
            </w:r>
          </w:p>
          <w:p w14:paraId="00B3E1A1" w14:textId="77777777" w:rsidR="00DD795A" w:rsidRPr="00DD795A" w:rsidRDefault="00DD795A" w:rsidP="00DD795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40" w:lineRule="auto"/>
              <w:jc w:val="both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możliwość montażu w instalacji wodociągowej (podłączenie standardowe 3/8” lub równoważne),</w:t>
            </w:r>
          </w:p>
          <w:p w14:paraId="0FE39264" w14:textId="77777777" w:rsidR="00DD795A" w:rsidRPr="00DD795A" w:rsidRDefault="00DD795A" w:rsidP="00DD795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40" w:lineRule="auto"/>
              <w:jc w:val="both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lastRenderedPageBreak/>
              <w:t>konstrukcja umożliwiająca łatwą wymianę wkładu filtrującego,</w:t>
            </w:r>
          </w:p>
          <w:p w14:paraId="2873C2F3" w14:textId="77777777" w:rsidR="00DD795A" w:rsidRPr="00DD795A" w:rsidRDefault="00DD795A" w:rsidP="00DD795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240" w:lineRule="auto"/>
              <w:jc w:val="both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atest PZH lub równoważny dopuszczający do kontaktu z wodą przeznaczoną do spożycia.</w:t>
            </w:r>
          </w:p>
        </w:tc>
      </w:tr>
      <w:tr w:rsidR="00DD795A" w:rsidRPr="00DD795A" w14:paraId="0A3DEBD4" w14:textId="77777777" w:rsidTr="003D6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D8386D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lastRenderedPageBreak/>
              <w:t>Warunki dodatkowe</w:t>
            </w:r>
          </w:p>
        </w:tc>
        <w:tc>
          <w:tcPr>
            <w:tcW w:w="0" w:type="auto"/>
            <w:vAlign w:val="center"/>
            <w:hideMark/>
          </w:tcPr>
          <w:p w14:paraId="07F983B2" w14:textId="77777777" w:rsidR="00DD795A" w:rsidRPr="00DD795A" w:rsidRDefault="00DD795A" w:rsidP="00DD795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DD795A">
              <w:rPr>
                <w:rFonts w:ascii="Calibri" w:eastAsia="Times New Roman" w:hAnsi="Calibri" w:cs="Calibri"/>
                <w:lang w:val="pl-PL"/>
              </w:rPr>
              <w:t>- urządzenie fabrycznie nowe</w:t>
            </w:r>
            <w:r w:rsidRPr="00DD795A">
              <w:rPr>
                <w:rFonts w:ascii="Calibri" w:eastAsia="Times New Roman" w:hAnsi="Calibri" w:cs="Calibri"/>
                <w:lang w:val="pl-PL"/>
              </w:rPr>
              <w:br/>
              <w:t>- gwarancja min. 24 miesiące</w:t>
            </w:r>
            <w:r w:rsidRPr="00DD795A">
              <w:rPr>
                <w:rFonts w:ascii="Calibri" w:eastAsia="Times New Roman" w:hAnsi="Calibri" w:cs="Calibri"/>
                <w:lang w:val="pl-PL"/>
              </w:rPr>
              <w:br/>
              <w:t>- instrukcja obsługi w języku polskim</w:t>
            </w:r>
            <w:r w:rsidRPr="00DD795A">
              <w:rPr>
                <w:rFonts w:ascii="Calibri" w:eastAsia="Times New Roman" w:hAnsi="Calibri" w:cs="Calibri"/>
                <w:lang w:val="pl-PL"/>
              </w:rPr>
              <w:br/>
              <w:t>- dostawa na miejsce wskazane przez Zamawiającego</w:t>
            </w:r>
          </w:p>
        </w:tc>
      </w:tr>
    </w:tbl>
    <w:p w14:paraId="12E9C6FD" w14:textId="77777777" w:rsidR="00E55BC4" w:rsidRDefault="00E55BC4" w:rsidP="006415BC">
      <w:pPr>
        <w:tabs>
          <w:tab w:val="left" w:pos="3945"/>
        </w:tabs>
        <w:jc w:val="both"/>
        <w:rPr>
          <w:rFonts w:asciiTheme="majorHAnsi" w:eastAsia="Calibri" w:hAnsiTheme="majorHAnsi" w:cstheme="majorHAnsi"/>
        </w:rPr>
      </w:pPr>
    </w:p>
    <w:p w14:paraId="6B253665" w14:textId="71E90175" w:rsidR="000254C2" w:rsidRPr="006415BC" w:rsidRDefault="00510E34" w:rsidP="006415BC">
      <w:pPr>
        <w:tabs>
          <w:tab w:val="left" w:pos="3945"/>
        </w:tabs>
        <w:jc w:val="both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</w:rPr>
        <w:t xml:space="preserve">b) </w:t>
      </w:r>
      <w:r w:rsidRPr="006415BC">
        <w:rPr>
          <w:rFonts w:asciiTheme="majorHAnsi" w:eastAsia="Calibri" w:hAnsiTheme="majorHAnsi" w:cstheme="majorHAnsi"/>
          <w:b/>
          <w:bCs/>
        </w:rPr>
        <w:t xml:space="preserve">Gwarancja </w:t>
      </w:r>
      <w:r w:rsidRPr="006415BC">
        <w:rPr>
          <w:rFonts w:asciiTheme="majorHAnsi" w:eastAsia="Calibri" w:hAnsiTheme="majorHAnsi" w:cstheme="majorHAnsi"/>
        </w:rPr>
        <w:t xml:space="preserve">- liczba miesięcy (waga 20%) </w:t>
      </w:r>
      <w:r w:rsidR="00110608" w:rsidRPr="006415BC">
        <w:rPr>
          <w:rFonts w:asciiTheme="majorHAnsi" w:eastAsia="Calibri" w:hAnsiTheme="majorHAnsi" w:cstheme="majorHAnsi"/>
        </w:rPr>
        <w:t>[</w:t>
      </w:r>
      <w:r w:rsidRPr="006415BC">
        <w:rPr>
          <w:rFonts w:asciiTheme="majorHAnsi" w:eastAsia="Calibri" w:hAnsiTheme="majorHAnsi" w:cstheme="majorHAnsi"/>
        </w:rPr>
        <w:t xml:space="preserve">co najmniej </w:t>
      </w:r>
      <w:r w:rsidR="0064268E" w:rsidRPr="006415BC">
        <w:rPr>
          <w:rFonts w:asciiTheme="majorHAnsi" w:eastAsia="Calibri" w:hAnsiTheme="majorHAnsi" w:cstheme="majorHAnsi"/>
        </w:rPr>
        <w:t>24</w:t>
      </w:r>
      <w:r w:rsidRPr="006415BC">
        <w:rPr>
          <w:rFonts w:asciiTheme="majorHAnsi" w:eastAsia="Calibri" w:hAnsiTheme="majorHAnsi" w:cstheme="majorHAnsi"/>
        </w:rPr>
        <w:t xml:space="preserve"> m</w:t>
      </w:r>
      <w:r w:rsidR="005D2358" w:rsidRPr="006415BC">
        <w:rPr>
          <w:rFonts w:asciiTheme="majorHAnsi" w:eastAsia="Calibri" w:hAnsiTheme="majorHAnsi" w:cstheme="majorHAnsi"/>
        </w:rPr>
        <w:t>iesi</w:t>
      </w:r>
      <w:r w:rsidR="0064268E" w:rsidRPr="006415BC">
        <w:rPr>
          <w:rFonts w:asciiTheme="majorHAnsi" w:eastAsia="Calibri" w:hAnsiTheme="majorHAnsi" w:cstheme="majorHAnsi"/>
        </w:rPr>
        <w:t>ące</w:t>
      </w:r>
      <w:r w:rsidR="00110608" w:rsidRPr="006415BC">
        <w:rPr>
          <w:rFonts w:asciiTheme="majorHAnsi" w:eastAsia="Calibri" w:hAnsiTheme="majorHAnsi" w:cstheme="majorHAnsi"/>
        </w:rPr>
        <w:t>]</w:t>
      </w:r>
    </w:p>
    <w:p w14:paraId="5CB301AB" w14:textId="77777777" w:rsidR="00510E34" w:rsidRPr="006415BC" w:rsidRDefault="00510E34" w:rsidP="006415BC">
      <w:pPr>
        <w:tabs>
          <w:tab w:val="left" w:pos="3945"/>
        </w:tabs>
        <w:jc w:val="both"/>
        <w:rPr>
          <w:rFonts w:asciiTheme="majorHAnsi" w:eastAsia="Calibri" w:hAnsiTheme="majorHAnsi" w:cstheme="majorHAnsi"/>
        </w:rPr>
      </w:pPr>
    </w:p>
    <w:p w14:paraId="60B1C746" w14:textId="61E3414C" w:rsidR="00510E34" w:rsidRPr="006415BC" w:rsidRDefault="00510E34" w:rsidP="006415BC">
      <w:pPr>
        <w:tabs>
          <w:tab w:val="left" w:pos="3945"/>
        </w:tabs>
        <w:jc w:val="both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</w:rPr>
        <w:t>..................................................................................................................................................................</w:t>
      </w:r>
    </w:p>
    <w:p w14:paraId="13CB87AC" w14:textId="77777777" w:rsidR="00510E34" w:rsidRPr="006415BC" w:rsidRDefault="00510E34" w:rsidP="006415BC">
      <w:pPr>
        <w:tabs>
          <w:tab w:val="left" w:pos="3945"/>
        </w:tabs>
        <w:jc w:val="both"/>
        <w:rPr>
          <w:rFonts w:asciiTheme="majorHAnsi" w:eastAsia="Calibri" w:hAnsiTheme="majorHAnsi" w:cstheme="majorHAnsi"/>
        </w:rPr>
      </w:pPr>
    </w:p>
    <w:p w14:paraId="0F42A584" w14:textId="185EA519" w:rsidR="005E7C8E" w:rsidRPr="006415BC" w:rsidRDefault="00510E34" w:rsidP="006415BC">
      <w:pPr>
        <w:tabs>
          <w:tab w:val="left" w:pos="3945"/>
        </w:tabs>
        <w:jc w:val="both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</w:rPr>
        <w:t xml:space="preserve">c) </w:t>
      </w:r>
      <w:r w:rsidRPr="006415BC">
        <w:rPr>
          <w:rFonts w:asciiTheme="majorHAnsi" w:eastAsia="Calibri" w:hAnsiTheme="majorHAnsi" w:cstheme="majorHAnsi"/>
          <w:b/>
          <w:bCs/>
        </w:rPr>
        <w:t>Czas reakcji serwisowej -</w:t>
      </w:r>
      <w:r w:rsidRPr="006415BC">
        <w:rPr>
          <w:rFonts w:asciiTheme="majorHAnsi" w:eastAsia="Calibri" w:hAnsiTheme="majorHAnsi" w:cstheme="majorHAnsi"/>
        </w:rPr>
        <w:t xml:space="preserve"> liczba </w:t>
      </w:r>
      <w:r w:rsidR="00EF5061" w:rsidRPr="006415BC">
        <w:rPr>
          <w:rFonts w:asciiTheme="majorHAnsi" w:eastAsia="Calibri" w:hAnsiTheme="majorHAnsi" w:cstheme="majorHAnsi"/>
        </w:rPr>
        <w:t>dni</w:t>
      </w:r>
      <w:r w:rsidRPr="006415BC">
        <w:rPr>
          <w:rFonts w:asciiTheme="majorHAnsi" w:eastAsia="Calibri" w:hAnsiTheme="majorHAnsi" w:cstheme="majorHAnsi"/>
        </w:rPr>
        <w:t xml:space="preserve"> (waga </w:t>
      </w:r>
      <w:r w:rsidR="0064268E" w:rsidRPr="006415BC">
        <w:rPr>
          <w:rFonts w:asciiTheme="majorHAnsi" w:eastAsia="Calibri" w:hAnsiTheme="majorHAnsi" w:cstheme="majorHAnsi"/>
        </w:rPr>
        <w:t>1</w:t>
      </w:r>
      <w:r w:rsidRPr="006415BC">
        <w:rPr>
          <w:rFonts w:asciiTheme="majorHAnsi" w:eastAsia="Calibri" w:hAnsiTheme="majorHAnsi" w:cstheme="majorHAnsi"/>
        </w:rPr>
        <w:t xml:space="preserve">0%) </w:t>
      </w:r>
      <w:r w:rsidR="00110608" w:rsidRPr="006415BC">
        <w:rPr>
          <w:rFonts w:asciiTheme="majorHAnsi" w:eastAsia="Calibri" w:hAnsiTheme="majorHAnsi" w:cstheme="majorHAnsi"/>
        </w:rPr>
        <w:t>[</w:t>
      </w:r>
      <w:r w:rsidRPr="006415BC">
        <w:rPr>
          <w:rFonts w:asciiTheme="majorHAnsi" w:eastAsia="Calibri" w:hAnsiTheme="majorHAnsi" w:cstheme="majorHAnsi"/>
        </w:rPr>
        <w:t xml:space="preserve">nie więcej niż </w:t>
      </w:r>
      <w:r w:rsidR="00CD20E5">
        <w:rPr>
          <w:rFonts w:asciiTheme="majorHAnsi" w:eastAsia="Calibri" w:hAnsiTheme="majorHAnsi" w:cstheme="majorHAnsi"/>
        </w:rPr>
        <w:t>7</w:t>
      </w:r>
      <w:r w:rsidR="00EF5061" w:rsidRPr="006415BC">
        <w:rPr>
          <w:rFonts w:asciiTheme="majorHAnsi" w:eastAsia="Calibri" w:hAnsiTheme="majorHAnsi" w:cstheme="majorHAnsi"/>
        </w:rPr>
        <w:t xml:space="preserve"> dni</w:t>
      </w:r>
      <w:r w:rsidRPr="006415BC">
        <w:rPr>
          <w:rFonts w:asciiTheme="majorHAnsi" w:eastAsia="Calibri" w:hAnsiTheme="majorHAnsi" w:cstheme="majorHAnsi"/>
        </w:rPr>
        <w:t xml:space="preserve"> od zgłoszenia usterki</w:t>
      </w:r>
      <w:r w:rsidR="00110608" w:rsidRPr="006415BC">
        <w:rPr>
          <w:rFonts w:asciiTheme="majorHAnsi" w:eastAsia="Calibri" w:hAnsiTheme="majorHAnsi" w:cstheme="majorHAnsi"/>
        </w:rPr>
        <w:t>]</w:t>
      </w:r>
    </w:p>
    <w:p w14:paraId="118E199E" w14:textId="77777777" w:rsidR="00510E34" w:rsidRPr="006415BC" w:rsidRDefault="00510E34" w:rsidP="006415BC">
      <w:pPr>
        <w:tabs>
          <w:tab w:val="left" w:pos="3945"/>
        </w:tabs>
        <w:jc w:val="both"/>
        <w:rPr>
          <w:rFonts w:asciiTheme="majorHAnsi" w:eastAsia="Calibri" w:hAnsiTheme="majorHAnsi" w:cstheme="majorHAnsi"/>
        </w:rPr>
      </w:pPr>
    </w:p>
    <w:p w14:paraId="5CBAB783" w14:textId="24D89D41" w:rsidR="00510E34" w:rsidRPr="006415BC" w:rsidRDefault="00510E34" w:rsidP="006415BC">
      <w:pPr>
        <w:tabs>
          <w:tab w:val="left" w:pos="3945"/>
        </w:tabs>
        <w:jc w:val="both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</w:rPr>
        <w:t>..................................................................................................................................................................</w:t>
      </w:r>
    </w:p>
    <w:p w14:paraId="2107F722" w14:textId="77777777" w:rsidR="00510E34" w:rsidRPr="006415BC" w:rsidRDefault="00510E34" w:rsidP="006415BC">
      <w:pPr>
        <w:tabs>
          <w:tab w:val="left" w:pos="3945"/>
        </w:tabs>
        <w:jc w:val="both"/>
        <w:rPr>
          <w:rFonts w:asciiTheme="majorHAnsi" w:eastAsia="Calibri" w:hAnsiTheme="majorHAnsi" w:cstheme="majorHAnsi"/>
        </w:rPr>
      </w:pPr>
    </w:p>
    <w:p w14:paraId="0840C894" w14:textId="77777777" w:rsidR="0054718A" w:rsidRPr="006415BC" w:rsidRDefault="00000000" w:rsidP="006415BC">
      <w:pPr>
        <w:widowControl w:val="0"/>
        <w:numPr>
          <w:ilvl w:val="0"/>
          <w:numId w:val="1"/>
        </w:numPr>
        <w:ind w:left="367" w:right="40"/>
        <w:jc w:val="both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  <w:b/>
        </w:rPr>
        <w:t>Oświadczam,</w:t>
      </w:r>
      <w:r w:rsidRPr="006415BC">
        <w:rPr>
          <w:rFonts w:asciiTheme="majorHAnsi" w:eastAsia="Calibri" w:hAnsiTheme="majorHAnsi" w:cstheme="majorHAnsi"/>
        </w:rPr>
        <w:t xml:space="preserve"> że w cenie oferty zostały uwzględnione wszystkie koszty niezbędne do prawidłowego, pełnego i terminowego wykonania przedmiotu zamówienia. </w:t>
      </w:r>
    </w:p>
    <w:p w14:paraId="385B94C8" w14:textId="77777777" w:rsidR="0054718A" w:rsidRPr="006415BC" w:rsidRDefault="0054718A" w:rsidP="006415BC">
      <w:pPr>
        <w:widowControl w:val="0"/>
        <w:ind w:left="720" w:right="-58"/>
        <w:jc w:val="both"/>
        <w:rPr>
          <w:rFonts w:asciiTheme="majorHAnsi" w:eastAsia="Calibri" w:hAnsiTheme="majorHAnsi" w:cstheme="majorHAnsi"/>
        </w:rPr>
      </w:pPr>
    </w:p>
    <w:p w14:paraId="2C678D48" w14:textId="77777777" w:rsidR="0054718A" w:rsidRPr="006415BC" w:rsidRDefault="00000000" w:rsidP="006415BC">
      <w:pPr>
        <w:widowControl w:val="0"/>
        <w:numPr>
          <w:ilvl w:val="0"/>
          <w:numId w:val="1"/>
        </w:numPr>
        <w:ind w:left="367" w:right="40"/>
        <w:jc w:val="both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  <w:b/>
        </w:rPr>
        <w:t>Oświadczam</w:t>
      </w:r>
      <w:r w:rsidRPr="006415BC">
        <w:rPr>
          <w:rFonts w:asciiTheme="majorHAnsi" w:eastAsia="Calibri" w:hAnsiTheme="majorHAnsi" w:cstheme="majorHAnsi"/>
        </w:rPr>
        <w:t xml:space="preserve">, że zapoznałem się z zapytaniem ofertowym, nie wnoszę do jego treści zastrzeżeń i uznaję się za związanego określonymi w niej postanowieniami i zasadami postępowania. </w:t>
      </w:r>
    </w:p>
    <w:p w14:paraId="1BA3C7B8" w14:textId="77777777" w:rsidR="0054718A" w:rsidRPr="006415BC" w:rsidRDefault="0054718A" w:rsidP="006415BC">
      <w:pPr>
        <w:widowControl w:val="0"/>
        <w:ind w:left="720" w:right="-58"/>
        <w:jc w:val="both"/>
        <w:rPr>
          <w:rFonts w:asciiTheme="majorHAnsi" w:eastAsia="Calibri" w:hAnsiTheme="majorHAnsi" w:cstheme="majorHAnsi"/>
        </w:rPr>
      </w:pPr>
    </w:p>
    <w:p w14:paraId="402BAE3B" w14:textId="0D93766B" w:rsidR="004A17E9" w:rsidRDefault="00000000" w:rsidP="00CD20E5">
      <w:pPr>
        <w:widowControl w:val="0"/>
        <w:numPr>
          <w:ilvl w:val="0"/>
          <w:numId w:val="1"/>
        </w:numPr>
        <w:ind w:left="367" w:right="40"/>
        <w:jc w:val="both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  <w:b/>
        </w:rPr>
        <w:t>Oświadczam,</w:t>
      </w:r>
      <w:r w:rsidRPr="006415BC">
        <w:rPr>
          <w:rFonts w:asciiTheme="majorHAnsi" w:eastAsia="Calibri" w:hAnsiTheme="majorHAnsi" w:cstheme="majorHAnsi"/>
        </w:rPr>
        <w:t xml:space="preserve"> że uważam się za związanego niniejszą ofertą na czas wskazany w zapytaniu ofertowym, czyli przez okres 30 dni od upływu terminu składania ofert. </w:t>
      </w:r>
    </w:p>
    <w:p w14:paraId="751962A9" w14:textId="77777777" w:rsidR="009E0FDF" w:rsidRDefault="009E0FDF" w:rsidP="009E0FDF">
      <w:pPr>
        <w:pStyle w:val="Akapitzlist"/>
        <w:rPr>
          <w:rFonts w:asciiTheme="majorHAnsi" w:eastAsia="Calibri" w:hAnsiTheme="majorHAnsi" w:cstheme="majorHAnsi"/>
        </w:rPr>
      </w:pPr>
    </w:p>
    <w:p w14:paraId="4B1B65B3" w14:textId="1110A85C" w:rsidR="009E0FDF" w:rsidRPr="00CD20E5" w:rsidRDefault="009E0FDF" w:rsidP="00CD20E5">
      <w:pPr>
        <w:widowControl w:val="0"/>
        <w:numPr>
          <w:ilvl w:val="0"/>
          <w:numId w:val="1"/>
        </w:numPr>
        <w:ind w:left="367" w:right="40"/>
        <w:jc w:val="both"/>
        <w:rPr>
          <w:rFonts w:asciiTheme="majorHAnsi" w:eastAsia="Calibri" w:hAnsiTheme="majorHAnsi" w:cstheme="majorHAnsi"/>
        </w:rPr>
      </w:pPr>
      <w:r w:rsidRPr="009E0FDF">
        <w:rPr>
          <w:rFonts w:asciiTheme="majorHAnsi" w:eastAsia="Calibri" w:hAnsiTheme="majorHAnsi" w:cstheme="majorHAnsi"/>
          <w:b/>
          <w:bCs/>
        </w:rPr>
        <w:t>Oświadczam</w:t>
      </w:r>
      <w:r>
        <w:rPr>
          <w:rFonts w:asciiTheme="majorHAnsi" w:eastAsia="Calibri" w:hAnsiTheme="majorHAnsi" w:cstheme="majorHAnsi"/>
        </w:rPr>
        <w:t>, że spełniam wszystkie warunki określone w zapytaniu ofertowym.</w:t>
      </w:r>
    </w:p>
    <w:p w14:paraId="6C2D89EC" w14:textId="77777777" w:rsidR="00CD20E5" w:rsidRDefault="00CD20E5" w:rsidP="00CD20E5">
      <w:pPr>
        <w:widowControl w:val="0"/>
        <w:ind w:right="-58"/>
        <w:jc w:val="both"/>
        <w:rPr>
          <w:rFonts w:asciiTheme="majorHAnsi" w:eastAsia="Calibri" w:hAnsiTheme="majorHAnsi" w:cstheme="majorHAnsi"/>
          <w:b/>
          <w:bCs/>
        </w:rPr>
      </w:pPr>
    </w:p>
    <w:p w14:paraId="5B81018A" w14:textId="0C0663C1" w:rsidR="0054718A" w:rsidRPr="006415BC" w:rsidRDefault="00000000" w:rsidP="00CD20E5">
      <w:pPr>
        <w:widowControl w:val="0"/>
        <w:ind w:right="-58"/>
        <w:jc w:val="both"/>
        <w:rPr>
          <w:rFonts w:asciiTheme="majorHAnsi" w:eastAsia="Calibri" w:hAnsiTheme="majorHAnsi" w:cstheme="majorHAnsi"/>
          <w:b/>
          <w:bCs/>
        </w:rPr>
      </w:pPr>
      <w:r w:rsidRPr="006415BC">
        <w:rPr>
          <w:rFonts w:asciiTheme="majorHAnsi" w:eastAsia="Calibri" w:hAnsiTheme="majorHAnsi" w:cstheme="majorHAnsi"/>
          <w:b/>
          <w:bCs/>
        </w:rPr>
        <w:t xml:space="preserve">Załącznikami do niniejszej oferty, stanowiącymi jej integralną część są: </w:t>
      </w:r>
    </w:p>
    <w:p w14:paraId="7F24F17B" w14:textId="77777777" w:rsidR="0054718A" w:rsidRPr="006415BC" w:rsidRDefault="00000000" w:rsidP="006415BC">
      <w:pPr>
        <w:widowControl w:val="0"/>
        <w:numPr>
          <w:ilvl w:val="0"/>
          <w:numId w:val="2"/>
        </w:numPr>
        <w:jc w:val="both"/>
        <w:rPr>
          <w:rFonts w:asciiTheme="majorHAnsi" w:eastAsia="Calibri" w:hAnsiTheme="majorHAnsi" w:cstheme="majorHAnsi"/>
          <w:b/>
          <w:bCs/>
        </w:rPr>
      </w:pPr>
      <w:r w:rsidRPr="006415BC">
        <w:rPr>
          <w:rFonts w:asciiTheme="majorHAnsi" w:eastAsia="Calibri" w:hAnsiTheme="majorHAnsi" w:cstheme="majorHAnsi"/>
          <w:b/>
          <w:bCs/>
        </w:rPr>
        <w:t>Oświadczenie o braku podstaw do wykluczenia;</w:t>
      </w:r>
    </w:p>
    <w:p w14:paraId="77A0E8F3" w14:textId="0F1F21CB" w:rsidR="00510E34" w:rsidRPr="006415BC" w:rsidRDefault="00000000" w:rsidP="006415BC">
      <w:pPr>
        <w:widowControl w:val="0"/>
        <w:numPr>
          <w:ilvl w:val="0"/>
          <w:numId w:val="2"/>
        </w:numPr>
        <w:jc w:val="both"/>
        <w:rPr>
          <w:rFonts w:asciiTheme="majorHAnsi" w:eastAsia="Calibri" w:hAnsiTheme="majorHAnsi" w:cstheme="majorHAnsi"/>
          <w:b/>
          <w:bCs/>
        </w:rPr>
      </w:pPr>
      <w:r w:rsidRPr="006415BC">
        <w:rPr>
          <w:rFonts w:asciiTheme="majorHAnsi" w:eastAsia="Calibri" w:hAnsiTheme="majorHAnsi" w:cstheme="majorHAnsi"/>
          <w:b/>
          <w:bCs/>
        </w:rPr>
        <w:t>Oświadczenie dot. spełnienia obowiązku informacyjnego</w:t>
      </w:r>
      <w:r w:rsidR="00510E34" w:rsidRPr="006415BC">
        <w:rPr>
          <w:rFonts w:asciiTheme="majorHAnsi" w:eastAsia="Calibri" w:hAnsiTheme="majorHAnsi" w:cstheme="majorHAnsi"/>
          <w:b/>
          <w:bCs/>
        </w:rPr>
        <w:t>;</w:t>
      </w:r>
    </w:p>
    <w:p w14:paraId="6BB33A5D" w14:textId="62AF4997" w:rsidR="00730B61" w:rsidRDefault="00730B61" w:rsidP="006415BC">
      <w:pPr>
        <w:widowControl w:val="0"/>
        <w:numPr>
          <w:ilvl w:val="0"/>
          <w:numId w:val="2"/>
        </w:numPr>
        <w:jc w:val="both"/>
        <w:rPr>
          <w:rFonts w:asciiTheme="majorHAnsi" w:eastAsia="Calibri" w:hAnsiTheme="majorHAnsi" w:cstheme="majorHAnsi"/>
          <w:b/>
          <w:bCs/>
        </w:rPr>
      </w:pPr>
      <w:r w:rsidRPr="006415BC">
        <w:rPr>
          <w:rFonts w:asciiTheme="majorHAnsi" w:eastAsia="Calibri" w:hAnsiTheme="majorHAnsi" w:cstheme="majorHAnsi"/>
          <w:b/>
          <w:bCs/>
        </w:rPr>
        <w:t>Dokument potwierdzający spełnienie wymogów</w:t>
      </w:r>
      <w:r w:rsidR="00E55BC4">
        <w:rPr>
          <w:rFonts w:asciiTheme="majorHAnsi" w:eastAsia="Calibri" w:hAnsiTheme="majorHAnsi" w:cstheme="majorHAnsi"/>
          <w:b/>
          <w:bCs/>
        </w:rPr>
        <w:t>/parametrów</w:t>
      </w:r>
      <w:r w:rsidRPr="006415BC">
        <w:rPr>
          <w:rFonts w:asciiTheme="majorHAnsi" w:eastAsia="Calibri" w:hAnsiTheme="majorHAnsi" w:cstheme="majorHAnsi"/>
          <w:b/>
          <w:bCs/>
        </w:rPr>
        <w:t xml:space="preserve"> (własny)</w:t>
      </w:r>
      <w:r w:rsidR="001064DA">
        <w:rPr>
          <w:rFonts w:asciiTheme="majorHAnsi" w:eastAsia="Calibri" w:hAnsiTheme="majorHAnsi" w:cstheme="majorHAnsi"/>
          <w:b/>
          <w:bCs/>
        </w:rPr>
        <w:t>;</w:t>
      </w:r>
    </w:p>
    <w:p w14:paraId="0360F9C5" w14:textId="79A70D1A" w:rsidR="001064DA" w:rsidRPr="006415BC" w:rsidRDefault="001064DA" w:rsidP="006415BC">
      <w:pPr>
        <w:widowControl w:val="0"/>
        <w:numPr>
          <w:ilvl w:val="0"/>
          <w:numId w:val="2"/>
        </w:numPr>
        <w:jc w:val="both"/>
        <w:rPr>
          <w:rFonts w:asciiTheme="majorHAnsi" w:eastAsia="Calibri" w:hAnsiTheme="majorHAnsi" w:cstheme="majorHAnsi"/>
          <w:b/>
          <w:bCs/>
        </w:rPr>
      </w:pPr>
      <w:r>
        <w:rPr>
          <w:rFonts w:asciiTheme="majorHAnsi" w:eastAsia="Calibri" w:hAnsiTheme="majorHAnsi" w:cstheme="majorHAnsi"/>
          <w:b/>
          <w:bCs/>
        </w:rPr>
        <w:t>Dowód zapłaty wadium.</w:t>
      </w:r>
    </w:p>
    <w:p w14:paraId="1E278C00" w14:textId="77777777" w:rsidR="0064268E" w:rsidRPr="006415BC" w:rsidRDefault="0064268E" w:rsidP="006415BC">
      <w:pPr>
        <w:widowControl w:val="0"/>
        <w:rPr>
          <w:rFonts w:asciiTheme="majorHAnsi" w:eastAsia="Calibri" w:hAnsiTheme="majorHAnsi" w:cstheme="majorHAnsi"/>
        </w:rPr>
      </w:pPr>
    </w:p>
    <w:p w14:paraId="6FE5543D" w14:textId="77777777" w:rsidR="00A90B5D" w:rsidRPr="006415BC" w:rsidRDefault="00A90B5D" w:rsidP="00CD20E5">
      <w:pPr>
        <w:widowControl w:val="0"/>
        <w:rPr>
          <w:rFonts w:asciiTheme="majorHAnsi" w:eastAsia="Calibri" w:hAnsiTheme="majorHAnsi" w:cstheme="majorHAnsi"/>
        </w:rPr>
      </w:pPr>
    </w:p>
    <w:p w14:paraId="5CFB0A93" w14:textId="77777777" w:rsidR="0054718A" w:rsidRPr="006415BC" w:rsidRDefault="00000000" w:rsidP="006415BC">
      <w:pPr>
        <w:widowControl w:val="0"/>
        <w:jc w:val="right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</w:rPr>
        <w:t>................................................................................</w:t>
      </w:r>
    </w:p>
    <w:p w14:paraId="25D185CA" w14:textId="77777777" w:rsidR="0054718A" w:rsidRPr="006415BC" w:rsidRDefault="0054718A" w:rsidP="006415BC">
      <w:pPr>
        <w:widowControl w:val="0"/>
        <w:jc w:val="right"/>
        <w:rPr>
          <w:rFonts w:asciiTheme="majorHAnsi" w:eastAsia="Calibri" w:hAnsiTheme="majorHAnsi" w:cstheme="majorHAnsi"/>
        </w:rPr>
      </w:pPr>
    </w:p>
    <w:p w14:paraId="4609E2C8" w14:textId="1408B5B4" w:rsidR="0054718A" w:rsidRPr="006415BC" w:rsidRDefault="00000000" w:rsidP="006415BC">
      <w:pPr>
        <w:widowControl w:val="0"/>
        <w:ind w:right="-111"/>
        <w:jc w:val="right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</w:rPr>
        <w:t>(czytelny podpis osoby uprawnionej do reprezentowania Wykonawcy)</w:t>
      </w:r>
    </w:p>
    <w:sectPr w:rsidR="0054718A" w:rsidRPr="006415BC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A8415" w14:textId="77777777" w:rsidR="006C2916" w:rsidRDefault="006C2916">
      <w:pPr>
        <w:spacing w:line="240" w:lineRule="auto"/>
      </w:pPr>
      <w:r>
        <w:separator/>
      </w:r>
    </w:p>
  </w:endnote>
  <w:endnote w:type="continuationSeparator" w:id="0">
    <w:p w14:paraId="6BA41A79" w14:textId="77777777" w:rsidR="006C2916" w:rsidRDefault="006C2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A18DD" w14:textId="77777777" w:rsidR="0054718A" w:rsidRDefault="00000000">
    <w:pPr>
      <w:jc w:val="center"/>
    </w:pPr>
    <w:r>
      <w:fldChar w:fldCharType="begin"/>
    </w:r>
    <w:r>
      <w:instrText>PAGE</w:instrText>
    </w:r>
    <w:r>
      <w:fldChar w:fldCharType="separate"/>
    </w:r>
    <w:r w:rsidR="009910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F9CFB" w14:textId="77777777" w:rsidR="006C2916" w:rsidRDefault="006C2916">
      <w:pPr>
        <w:spacing w:line="240" w:lineRule="auto"/>
      </w:pPr>
      <w:r>
        <w:separator/>
      </w:r>
    </w:p>
  </w:footnote>
  <w:footnote w:type="continuationSeparator" w:id="0">
    <w:p w14:paraId="1914D479" w14:textId="77777777" w:rsidR="006C2916" w:rsidRDefault="006C29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3E648" w14:textId="77777777" w:rsidR="0054718A" w:rsidRDefault="00000000">
    <w:pPr>
      <w:widowControl w:val="0"/>
      <w:jc w:val="center"/>
    </w:pPr>
    <w:r>
      <w:rPr>
        <w:rFonts w:ascii="Calibri" w:eastAsia="Calibri" w:hAnsi="Calibri" w:cs="Calibri"/>
        <w:noProof/>
      </w:rPr>
      <w:drawing>
        <wp:inline distT="0" distB="0" distL="0" distR="0" wp14:anchorId="42F6C1C6" wp14:editId="0F74A9AA">
          <wp:extent cx="5478145" cy="708660"/>
          <wp:effectExtent l="0" t="0" r="0" b="0"/>
          <wp:docPr id="2" name="image1.jpg" descr="Obraz zawierający tekst, Czcionka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A2547"/>
    <w:multiLevelType w:val="multilevel"/>
    <w:tmpl w:val="A54E195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B557ABE"/>
    <w:multiLevelType w:val="hybridMultilevel"/>
    <w:tmpl w:val="D8F849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574FB"/>
    <w:multiLevelType w:val="multilevel"/>
    <w:tmpl w:val="43F440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2898AE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65542423"/>
    <w:multiLevelType w:val="hybridMultilevel"/>
    <w:tmpl w:val="0DFE3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1764447">
    <w:abstractNumId w:val="0"/>
  </w:num>
  <w:num w:numId="2" w16cid:durableId="1230312992">
    <w:abstractNumId w:val="2"/>
  </w:num>
  <w:num w:numId="3" w16cid:durableId="734815611">
    <w:abstractNumId w:val="1"/>
  </w:num>
  <w:num w:numId="4" w16cid:durableId="38163397">
    <w:abstractNumId w:val="3"/>
  </w:num>
  <w:num w:numId="5" w16cid:durableId="10889661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18A"/>
    <w:rsid w:val="00000E23"/>
    <w:rsid w:val="00024A14"/>
    <w:rsid w:val="000254C2"/>
    <w:rsid w:val="00071873"/>
    <w:rsid w:val="00086420"/>
    <w:rsid w:val="00090F5E"/>
    <w:rsid w:val="000B374B"/>
    <w:rsid w:val="000B395C"/>
    <w:rsid w:val="001064DA"/>
    <w:rsid w:val="00110608"/>
    <w:rsid w:val="00137588"/>
    <w:rsid w:val="0013795B"/>
    <w:rsid w:val="00146349"/>
    <w:rsid w:val="00152488"/>
    <w:rsid w:val="00156328"/>
    <w:rsid w:val="00163317"/>
    <w:rsid w:val="001A433E"/>
    <w:rsid w:val="00240CCA"/>
    <w:rsid w:val="00256262"/>
    <w:rsid w:val="002A6569"/>
    <w:rsid w:val="002E5726"/>
    <w:rsid w:val="00331DEC"/>
    <w:rsid w:val="0037499F"/>
    <w:rsid w:val="00386451"/>
    <w:rsid w:val="003A0413"/>
    <w:rsid w:val="003B390B"/>
    <w:rsid w:val="003B4694"/>
    <w:rsid w:val="003B7866"/>
    <w:rsid w:val="003C22A8"/>
    <w:rsid w:val="003C6F9F"/>
    <w:rsid w:val="003E1A46"/>
    <w:rsid w:val="003E3377"/>
    <w:rsid w:val="003F6D19"/>
    <w:rsid w:val="00406408"/>
    <w:rsid w:val="004079E0"/>
    <w:rsid w:val="00417C92"/>
    <w:rsid w:val="00423E53"/>
    <w:rsid w:val="004A17E9"/>
    <w:rsid w:val="004A3314"/>
    <w:rsid w:val="004E2C1C"/>
    <w:rsid w:val="004E4990"/>
    <w:rsid w:val="004E7E1A"/>
    <w:rsid w:val="0051064B"/>
    <w:rsid w:val="00510E34"/>
    <w:rsid w:val="00513B20"/>
    <w:rsid w:val="0054718A"/>
    <w:rsid w:val="00564F33"/>
    <w:rsid w:val="005734DA"/>
    <w:rsid w:val="0057520E"/>
    <w:rsid w:val="005A48D9"/>
    <w:rsid w:val="005B1176"/>
    <w:rsid w:val="005D2358"/>
    <w:rsid w:val="005E7C8E"/>
    <w:rsid w:val="00601555"/>
    <w:rsid w:val="00604BD1"/>
    <w:rsid w:val="00626D8C"/>
    <w:rsid w:val="00631F33"/>
    <w:rsid w:val="006415BC"/>
    <w:rsid w:val="0064268E"/>
    <w:rsid w:val="00644302"/>
    <w:rsid w:val="00646C63"/>
    <w:rsid w:val="006978CB"/>
    <w:rsid w:val="006B7F44"/>
    <w:rsid w:val="006C2916"/>
    <w:rsid w:val="00730B61"/>
    <w:rsid w:val="007617BF"/>
    <w:rsid w:val="0076558D"/>
    <w:rsid w:val="007657B7"/>
    <w:rsid w:val="00777387"/>
    <w:rsid w:val="00777F31"/>
    <w:rsid w:val="007D2A95"/>
    <w:rsid w:val="007D568B"/>
    <w:rsid w:val="007E3C79"/>
    <w:rsid w:val="0080078C"/>
    <w:rsid w:val="008059E4"/>
    <w:rsid w:val="00846F0B"/>
    <w:rsid w:val="00853448"/>
    <w:rsid w:val="00854031"/>
    <w:rsid w:val="00854BCD"/>
    <w:rsid w:val="008965FC"/>
    <w:rsid w:val="008D54F8"/>
    <w:rsid w:val="009802CE"/>
    <w:rsid w:val="009832CE"/>
    <w:rsid w:val="0099057E"/>
    <w:rsid w:val="009910AE"/>
    <w:rsid w:val="009A264C"/>
    <w:rsid w:val="009B0603"/>
    <w:rsid w:val="009B5DA2"/>
    <w:rsid w:val="009E0FDF"/>
    <w:rsid w:val="00A164C2"/>
    <w:rsid w:val="00A3652F"/>
    <w:rsid w:val="00A41715"/>
    <w:rsid w:val="00A90B5D"/>
    <w:rsid w:val="00AD1189"/>
    <w:rsid w:val="00AF741E"/>
    <w:rsid w:val="00B062D6"/>
    <w:rsid w:val="00B14D4A"/>
    <w:rsid w:val="00B20AB3"/>
    <w:rsid w:val="00B72F3D"/>
    <w:rsid w:val="00BD3420"/>
    <w:rsid w:val="00BE2872"/>
    <w:rsid w:val="00C00C01"/>
    <w:rsid w:val="00C0336F"/>
    <w:rsid w:val="00C1565A"/>
    <w:rsid w:val="00C7305F"/>
    <w:rsid w:val="00CC522C"/>
    <w:rsid w:val="00CD20E5"/>
    <w:rsid w:val="00D43922"/>
    <w:rsid w:val="00D82F0A"/>
    <w:rsid w:val="00D83B54"/>
    <w:rsid w:val="00DD795A"/>
    <w:rsid w:val="00DE4A79"/>
    <w:rsid w:val="00E55BC4"/>
    <w:rsid w:val="00EF5061"/>
    <w:rsid w:val="00F33924"/>
    <w:rsid w:val="00F953CC"/>
    <w:rsid w:val="00FB2F54"/>
    <w:rsid w:val="00FD6AD7"/>
    <w:rsid w:val="00FF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CD87D"/>
  <w15:docId w15:val="{2F354264-71AC-5F41-8630-88F8D8EC7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510E34"/>
    <w:pPr>
      <w:ind w:left="720"/>
      <w:contextualSpacing/>
    </w:pPr>
  </w:style>
  <w:style w:type="paragraph" w:customStyle="1" w:styleId="Default">
    <w:name w:val="Default"/>
    <w:rsid w:val="006415BC"/>
    <w:pPr>
      <w:autoSpaceDE w:val="0"/>
      <w:autoSpaceDN w:val="0"/>
      <w:adjustRightInd w:val="0"/>
      <w:spacing w:line="240" w:lineRule="auto"/>
    </w:pPr>
    <w:rPr>
      <w:rFonts w:ascii="Calibri" w:eastAsia="Calibri" w:hAnsi="Calibri" w:cs="Calibri"/>
      <w:color w:val="000000"/>
      <w:sz w:val="24"/>
      <w:szCs w:val="24"/>
      <w:lang w:val="pl-PL" w:eastAsia="en-US"/>
    </w:rPr>
  </w:style>
  <w:style w:type="table" w:styleId="Tabela-Siatka">
    <w:name w:val="Table Grid"/>
    <w:basedOn w:val="Standardowy"/>
    <w:uiPriority w:val="59"/>
    <w:rsid w:val="006415BC"/>
    <w:pPr>
      <w:spacing w:line="240" w:lineRule="auto"/>
    </w:pPr>
    <w:rPr>
      <w:rFonts w:asciiTheme="minorHAnsi" w:eastAsiaTheme="minorEastAsia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8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1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8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3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5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9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9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1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73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mi6+LhquSp4B3EDug1HshKb8Lw==">CgMxLjAyCGguZ2pkZ3hzMgppZC4zMGowemxsOAByITFsMDVaUW1FX3JGMkY0WXFfYXpaQW82SWJQT05iMTltWg==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656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borowska</dc:creator>
  <cp:lastModifiedBy>Joanna Wichrowska</cp:lastModifiedBy>
  <cp:revision>17</cp:revision>
  <dcterms:created xsi:type="dcterms:W3CDTF">2025-05-07T22:24:00Z</dcterms:created>
  <dcterms:modified xsi:type="dcterms:W3CDTF">2025-09-02T19:48:00Z</dcterms:modified>
</cp:coreProperties>
</file>